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江阴市璐瑜包装彩印有限公司</w:t>
      </w:r>
    </w:p>
    <w:p>
      <w:pPr/>
      <w:r>
        <w:rPr/>
        <w:t xml:space="preserve">                                             本公司*从事精美包装集策划、设计、印刷为一体，公司秉承“顾客至上，锐意进取”的经营理念，为你们提供精致、美观、高雅的软、硬包装。主营：纸质硬裱盒，天地盖盒，卷筒吊牌/不干胶，标牌（家具、木门、电器、箱包），PVC塑片，PVC包装袋/盒等产品包装，公司新引进海德堡全自动电脑调墨PVC塑片UV五色印刷机、海德堡全自动电脑调墨五色胶印机，卷筒轮转机，高频机等一系列领先的印刷设备及一批高技术人员的共同努力与公司内部完善的管理，雄厚的技术力量，完善的检测手段，坚持“客户*”的原则为广大客户提供*的服务，竭诚与广大新老客户携手共进共创美好的明天。</w:t>
      </w:r>
    </w:p>
    <w:p>
      <w:pPr/>
      <w:r>
        <w:rPr/>
        <w:t xml:space="preserve">主营产品：纸质硬裱盒;天地盖盒;软包装盒、;手提纸袋;卷筒吊牌;卷筒不干胶;PVC塑片;PVC包装袋;家具标牌;电器标牌;木门</w:t>
      </w:r>
    </w:p>
    <w:p>
      <w:pPr/>
      <w:r>
        <w:rPr/>
        <w:t xml:space="preserve">主要产品：纸质硬裱盒;天地盖盒;软包装盒、;手提纸袋;卷筒吊牌;卷筒不干胶;PVC塑片;PVC包装袋;家具标牌;电器标牌;木门</w:t>
      </w:r>
    </w:p>
    <w:p>
      <w:pPr/>
      <w:r>
        <w:rPr/>
        <w:t xml:space="preserve">注册时间：2009-04-07 16:53:07</w:t>
      </w:r>
    </w:p>
    <w:p>
      <w:pPr/>
      <w:r>
        <w:rPr/>
        <w:t xml:space="preserve">经营模式：生产加工、 经销批发</w:t>
      </w:r>
    </w:p>
    <w:p>
      <w:pPr/>
      <w:r>
        <w:rPr/>
        <w:t xml:space="preserve">注册地址：中国 江苏 无锡市</w:t>
      </w:r>
    </w:p>
    <w:p>
      <w:pPr/>
      <w:r>
        <w:rPr/>
        <w:t xml:space="preserve">企业地址：中国 江苏 常熟市 元和路赵家坝106号</w:t>
      </w:r>
    </w:p>
    <w:p>
      <w:pPr/>
      <w:r>
        <w:rPr/>
        <w:t xml:space="preserve">企业类型：有限责任公司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法人代表：陆士强</w:t>
      </w:r>
    </w:p>
    <w:p>
      <w:pPr/>
      <w:r>
        <w:rPr/>
        <w:t xml:space="preserve">手机号：13073322666</w:t>
      </w:r>
    </w:p>
    <w:p>
      <w:pPr/>
      <w:r>
        <w:rPr/>
        <w:t xml:space="preserve">联系人：苏晶晶</w:t>
      </w:r>
    </w:p>
    <w:p>
      <w:pPr/>
      <w:r>
        <w:rPr/>
        <w:t xml:space="preserve">邮箱：</w:t>
      </w:r>
    </w:p>
    <w:p>
      <w:pPr/>
      <w:r>
        <w:rPr/>
        <w:t xml:space="preserve">文章地址：</w:t>
      </w:r>
      <w:hyperlink r:id="rId7" w:history="1">
        <w:r>
          <w:rPr/>
          <w:t xml:space="preserve">https://www.yyzq.team/post/14588.html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5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江阴市璐瑜包装彩印有限公司</dc:title>
  <dc:description>仅供学习交流使用、请勿用途非法用途。违者后果自负！</dc:description>
  <dc:subject>https://www.yyzq.team/post/14588.html</dc:subject>
  <cp:keywords>企业名录,纸质硬裱盒,天地盖盒,软包装盒,手提纸袋,卷筒吊牌,卷筒不干胶,PVC塑片,PVC包装袋,家具标牌,电器标牌,木门,生产加工,经销批发公司</cp:keywords>
  <cp:category>企业名录</cp:category>
  <cp:lastModifiedBy>一叶知秋</cp:lastModifiedBy>
  <dcterms:created xsi:type="dcterms:W3CDTF">2024-09-21T14:51:28+08:00</dcterms:created>
  <dcterms:modified xsi:type="dcterms:W3CDTF">2024-09-21T14:51:28+08:00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