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合肥市包河区八哥家政服务部</w:t>
      </w:r>
    </w:p>
    <w:p>
      <w:pPr/>
      <w:r>
        <w:rPr/>
        <w:t xml:space="preserve">合肥八哥防水防漏公司根据不同的渗水漏水情况，制定施工方案，不花冤枉钱，（，签订合同 ，十年保修，质量合同保障） 针对小区家庭套房，墙壁脱落发霉发黑 ，起皮脱皮 楼上漏水到楼下 ，天花板滴水 ：《卫生间不挖砖》修复漏水！《专注房屋漏水维修，质量保证，价格透明，明码标价，热情服务》</w:t>
      </w:r>
    </w:p>
    <w:p/>
    <w:p>
      <w:pPr/>
      <w:r>
        <w:rPr/>
        <w:t xml:space="preserve">楼顶漏水，卫生间漏水，楼上漏水到楼下《不挖砖技术修复》室内墙壁脱落，发霉发黑脱落，卫生间漏水免砸砖，可以覆盖3到5个平方，卫生间侧面墙壁渗漏水……</w:t>
      </w:r>
    </w:p>
    <w:p/>
    <w:p>
      <w:pPr/>
      <w:r>
        <w:rPr/>
        <w:t xml:space="preserve">等各种漏水维修和做防水师傅都是30年以上经验 上门维修，30年质保，能在短时间内，找到漏水、渗水的准确位置。根据不同的渗水漏水情况，用不同制定施工方案，质量保障，10年保修 让您更放心，无后顾之忧！</w:t>
      </w:r>
    </w:p>
    <w:p/>
    <w:p>
      <w:pPr/>
      <w:r>
        <w:rPr/>
        <w:t xml:space="preserve">合肥八哥钻孔切割是一支由具有打孔钻孔手艺的师傅所组成的团队。我们本着真诚，务实，友好的原则，为您提供打孔服务。我们的口号：“保质保量做服务，一心一意为客户。” </w:t>
      </w:r>
    </w:p>
    <w:p/>
    <w:p/>
    <w:p>
      <w:pPr/>
      <w:r>
        <w:rPr/>
        <w:t xml:space="preserve">业务范围：大型门洞，窗洞，空调洞，消防洞，上下水洞，开地槽，墙上开槽，墙据切割、绳锯切割、桥梁切割、桥墩切割、公路切割墙面切割，地面切割，墙体拆除等。。承接：水电安装维修,承接各类空调维修、拆装，空调移机、空调加氟，清洗保养、消毒、年检等服务。</w:t>
      </w:r>
    </w:p>
    <w:p/>
    <w:p/>
    <w:p/>
    <w:p/>
    <w:p>
      <w:pPr/>
      <w:r>
        <w:rPr/>
        <w:t xml:space="preserve">工程：工程钻孔/打孔、消防工程钻孔、水电安装工程钻孔、燃气管道工程钻孔</w:t>
      </w:r>
    </w:p>
    <w:p/>
    <w:p/>
    <w:p>
      <w:pPr/>
      <w:r>
        <w:rPr/>
        <w:t xml:space="preserve">家庭：空调打孔、热水器打孔、浴霸打孔、吸油烟机打孔、排风扇打孔、燃气管道打孔、上下水打孔、地漏钻孔、马桶钻孔、暖气打孔、水管打孔、钻孔等各种规格。</w:t>
      </w:r>
    </w:p>
    <w:p/>
    <w:p/>
    <w:p/>
    <w:p/>
    <w:p>
      <w:pPr/>
      <w:r>
        <w:rPr/>
        <w:t xml:space="preserve">切割：墙据切割、绳锯切割、桥梁切割、桥墩切割、公路切割</w:t>
      </w:r>
    </w:p>
    <w:p/>
    <w:p/>
    <w:p>
      <w:pPr/>
      <w:r>
        <w:rPr/>
        <w:t xml:space="preserve">以家电服务为基础，提供各种家电相关的维修服务，以及各类家电使用保养等信息的综合性企业。公司设有空调服务部、电视机服务部、热水器服务部、洗衣机服务部、冰箱服务部、小家电服务部，机器维修部。经过长时间的积极探索，公司建立了一支技术成熟、修理经验丰富的修理队伍，您可以7×24小时在线预约，师傅上门时间为早上8点-晚上9点，实时解决客户的后顾之忧。</w:t>
      </w:r>
    </w:p>
    <w:p>
      <w:pPr/>
      <w:r>
        <w:rPr/>
        <w:t xml:space="preserve">主营产品：防水工程-敲墙钻孔-家电清洗-管道疏通</w:t>
      </w:r>
    </w:p>
    <w:p>
      <w:pPr/>
      <w:r>
        <w:rPr/>
        <w:t xml:space="preserve">主要产品：防水工程-家电清洗-钻孔打洞-下水道疏通</w:t>
      </w:r>
    </w:p>
    <w:p>
      <w:pPr/>
      <w:r>
        <w:rPr/>
        <w:t xml:space="preserve">注册时间：2021-09-06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安徽 合肥市</w:t>
      </w:r>
    </w:p>
    <w:p>
      <w:pPr/>
      <w:r>
        <w:rPr/>
        <w:t xml:space="preserve">企业地址：繁华大道上海路口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品牌名称：房屋防水补漏</w:t>
      </w:r>
    </w:p>
    <w:p>
      <w:pPr/>
      <w:r>
        <w:rPr/>
        <w:t xml:space="preserve">企业人数：20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法人代表：张丰收</w:t>
      </w:r>
    </w:p>
    <w:p>
      <w:pPr/>
      <w:r>
        <w:rPr/>
        <w:t xml:space="preserve">手机号：18356520137</w:t>
      </w:r>
    </w:p>
    <w:p>
      <w:pPr/>
      <w:r>
        <w:rPr/>
        <w:t xml:space="preserve">联系人：张丰收</w:t>
      </w:r>
    </w:p>
    <w:p>
      <w:pPr/>
      <w:r>
        <w:rPr/>
        <w:t xml:space="preserve">邮箱：13818076211@qq.com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https://www.yyzq.team/post/118885.html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合肥市包河区八哥家政服务部</dc:title>
  <dc:description>仅供学习交流使用、请勿用途非法用途。违者后果自负！</dc:description>
  <dc:subject>https://www.yyzq.team/post/118885.html</dc:subject>
  <cp:keywords>企业名录,防水工程-敲墙钻孔-家电清洗-管道疏通,服务型公司</cp:keywords>
  <cp:category>企业名录</cp:category>
  <cp:lastModifiedBy>一叶知秋</cp:lastModifiedBy>
  <dcterms:created xsi:type="dcterms:W3CDTF">2024-09-21T16:34:05+08:00</dcterms:created>
  <dcterms:modified xsi:type="dcterms:W3CDTF">2024-09-21T16:34:05+08:00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