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西平县艺博园林景观制品有限公司</w:t>
      </w:r>
    </w:p>
    <w:p>
      <w:pPr/>
      <w:r>
        <w:rPr/>
        <w:t xml:space="preserve"> 西平县艺博园林景观制品有限公司（孙经理 ）是一家从事水泥制品生产销售施工于一体的综合性企业。我厂主营多种规格样式的水泥护栏，仿木护栏，河道护栏，仿木桩八孔砖、井字砖、以及透水砖、路沿石、仿石砖、面包砖、河道护坡砖、盲道砖、植草砖、荷兰砖、水泥制品标砖、园林工艺砖等产品，产品质量优良、美观光滑耐看、坚固耐用，是市政工程，工厂、景观园林、河道护堤的优选。 本公司所有技术人员均从事研发和生产水泥制品行业多年，具有丰厚的设计和施工经验。公司自成立以来秉承“质量为本，信誉为魂 ；客户至上，共同发展；关爱员工，造福社会”的经营理念，拥有完善的生产设备，先进的生产工艺，严格的质理管理，良好的售后服务，并注重产品质量的持续改进，致力于新产品、新材料的开发。 艺博公司助力城市发展、分享科技价值，以业界先进的技术、产品、经验与规模，愿与省内外朋友真诚交流，互利共赢，为城市的技术进步与发展、为人类自然美好的生活，继续贡献更加可靠的价值。</w:t>
      </w:r>
    </w:p>
    <w:p>
      <w:pPr/>
      <w:r>
        <w:rPr/>
        <w:t xml:space="preserve">主营产品：河南水泥护栏</w:t>
      </w:r>
    </w:p>
    <w:p>
      <w:pPr/>
      <w:r>
        <w:rPr/>
        <w:t xml:space="preserve">主要产品：河南水泥护栏</w:t>
      </w:r>
    </w:p>
    <w:p>
      <w:pPr/>
      <w:r>
        <w:rPr/>
        <w:t xml:space="preserve">注册时间：2018-07-05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河南 驻马店市</w:t>
      </w:r>
    </w:p>
    <w:p>
      <w:pPr/>
      <w:r>
        <w:rPr/>
        <w:t xml:space="preserve">企业地址：西平县西平县重渠乡武海村六组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品牌名称：暂无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手机号：13526363705</w:t>
      </w:r>
    </w:p>
    <w:p>
      <w:pPr/>
      <w:r>
        <w:rPr/>
        <w:t xml:space="preserve">联系人：孙经理</w:t>
      </w:r>
    </w:p>
    <w:p>
      <w:pPr/>
      <w:r>
        <w:rPr/>
        <w:t xml:space="preserve">邮箱：172341486@qq.com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https://www.yyzq.team/post/118254.html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82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西平县艺博园林景观制品有限公司</dc:title>
  <dc:description>仅供学习交流使用、请勿用途非法用途。违者后果自负！</dc:description>
  <dc:subject>https://www.yyzq.team/post/118254.html</dc:subject>
  <cp:keywords>企业名录,河南水泥护栏,生产型公司</cp:keywords>
  <cp:category>企业名录</cp:category>
  <cp:lastModifiedBy>一叶知秋</cp:lastModifiedBy>
  <dcterms:created xsi:type="dcterms:W3CDTF">2024-09-21T15:26:41+08:00</dcterms:created>
  <dcterms:modified xsi:type="dcterms:W3CDTF">2024-09-21T15:26:41+08:00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