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微信小程序制作 </w:t>
      </w:r>
    </w:p>
    <w:p>
      <w:pPr/>
      <w:r>
        <w:rPr/>
        <w:t xml:space="preserve">微信小程序制作全攻略：从零开始，打造高排名的小程序</w:t>
      </w:r>
    </w:p>
    <w:p>
      <w:pPr/>
      <w:r>
        <w:rPr/>
        <w:t xml:space="preserve">随着移动互联网的快速发展，微信小程序已经成为企业和个人开展业务的重要渠道。在竞争激烈的市场中，如何制作出一个高质量、易于推广的微信小程序成为了众多开发者关注的焦点。本文将从SEO角度出发，为您详细介绍微信小程序制作的全过程，帮助您打造出一个排名靠前、用户喜爱的小程序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一、关键词研究</w:t>
      </w:r>
    </w:p>
    <w:p>
      <w:pPr/>
      <w:r>
        <w:rPr/>
        <w:t xml:space="preserve">在制作微信小程序之前，首先要进行关键词研究。关键词是用户在搜索框中输入的词句，对于小程序的曝光和排名至关重要。您需要列出与小程序相关的一系列关键词，包括行业词汇、用户需求词汇等，并对这些关键词进行搜索量和竞争程度的分析。最终选择合适的关键字，将其融入到小程序的标题、描述、标签等元素中。</w:t>
      </w:r>
    </w:p>
    <w:p>
      <w:pPr/>
      <w:r>
        <w:rPr/>
        <w:t xml:space="preserve">二、小程序命名</w:t>
      </w:r>
    </w:p>
    <w:p>
      <w:pPr/>
      <w:r>
        <w:rPr/>
        <w:t xml:space="preserve">小程序名称是吸引用户点击的第一步，需要遵循简洁、易记、包含关键词的原则。避免使用过于热门的关键词，以免导致关键词过度竞争而排名较低。同时，小程序名称长度不应超过30个字符，确保名称与小程序主题相关，能够激发用户的兴趣。</w:t>
      </w:r>
    </w:p>
    <w:p>
      <w:pPr/>
      <w:r>
        <w:rPr/>
        <w:t xml:space="preserve">三、小程序描述</w:t>
      </w:r>
    </w:p>
    <w:p>
      <w:pPr/>
      <w:r>
        <w:rPr/>
        <w:t xml:space="preserve">小程序描述类似于网页的meta描述，是介绍小程序的重要元素之一。在描述中，简要概括小程序的主题，并包含与小程序相关的关键词，以便搜索引擎进行更好的识别和分类。通过添加详细、独特的小程序描述，可以更好地与用户和搜索引擎建立联系。</w:t>
      </w:r>
    </w:p>
    <w:p>
      <w:pPr/>
      <w:r>
        <w:rPr/>
        <w:t xml:space="preserve">四、小程序页面结构</w:t>
      </w:r>
    </w:p>
    <w:p>
      <w:pPr/>
      <w:r>
        <w:rPr/>
        <w:t xml:space="preserve">微信小程序的页面结构是由微信小程序框架支配的，因此没有像网页一样的HTML标签。在制作小程序页面时，需要仔细思考如何选择页面元素，以提高小程序页面的可读性和易用性。同时，确保页面结构与关键词布局相一致，有助于提高小程序在搜索引擎中的排名。</w:t>
      </w:r>
    </w:p>
    <w:p>
      <w:pPr/>
      <w:r>
        <w:rPr/>
        <w:t xml:space="preserve">五、内容优化</w:t>
      </w:r>
    </w:p>
    <w:p>
      <w:pPr/>
      <w:r>
        <w:rPr/>
        <w:t xml:space="preserve">内容是小程序的灵魂，直接关系到用户对小程序的认可度和留存率。您需要制定一套统一的内容优化策略，包括标题、描述、图片、正文等，确保内容与关键词、小程序主题紧密相关。同时，注重内容的原创性和实用性，提供有价值的信息给用户。</w:t>
      </w:r>
    </w:p>
    <w:p>
      <w:pPr/>
      <w:r>
        <w:rPr/>
        <w:t xml:space="preserve">六、用户体验</w:t>
      </w:r>
    </w:p>
    <w:p>
      <w:pPr/>
      <w:r>
        <w:rPr/>
        <w:t xml:space="preserve">用户体验是影响小程序排名的重要因素之一。优化小程序的加载速度、界面设计、交互体验等方面，可以提高用户在小程序中的停留时间、访问深度和互动数据，从而提高小程序在搜索引擎中的排名。</w:t>
      </w:r>
    </w:p>
    <w:p>
      <w:pPr/>
      <w:r>
        <w:rPr/>
        <w:t xml:space="preserve">七、推广与运营</w:t>
      </w:r>
    </w:p>
    <w:p>
      <w:pPr/>
      <w:r>
        <w:rPr/>
        <w:t xml:space="preserve">小程序制作完成后，需要进行积极的推广与运营。利用微信、微博、朋友圈等社交平台，进行小程序的分享和推广，提高小程序的用户量。同时，关注用户反馈，持续优化小程序，提高用户满意度。</w:t>
      </w:r>
    </w:p>
    <w:p>
      <w:pPr/>
      <w:r>
        <w:rPr/>
        <w:t xml:space="preserve">微信小程序制作需要遵循SEO标准，注重关键词研究、小程序命名、描述、页面结构、内容优化、用户体验等方面。通过精心策划和持续优化，打造出高质量、易于推广的小程序，为企业和个人带来丰富的收益。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https://www.yyzq.team/post/353936.html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39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微信小程序制作 </dc:title>
  <dc:description>仅供学习交流使用、请勿用途非法用途。违者后果自负！</dc:description>
  <dc:subject>https://www.yyzq.team/post/353936.html</dc:subject>
  <cp:keywords>程序,小程,关键词,用户,描述</cp:keywords>
  <cp:category>JavaScript</cp:category>
  <cp:lastModifiedBy>一叶知秋</cp:lastModifiedBy>
  <dcterms:created xsi:type="dcterms:W3CDTF">2024-09-20T13:57:12+08:00</dcterms:created>
  <dcterms:modified xsi:type="dcterms:W3CDTF">2024-09-20T13:57:12+08:00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