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重庆杰泰科技有限公司</w:t>
      </w:r>
    </w:p>
    <w:p>
      <w:pPr/>
      <w:r>
        <w:rPr/>
        <w:t xml:space="preserve">重庆杰泰科技有限公司坐落于山城--重庆九龙坡机电城，经历了10年的努力拼搏，形成了以自动化技术研发与服务为主营业务，配合成熟完善的物流配送体系，以工控产品代理与技术服务为重点的企业发展模式。目前，主要业务领域范围涉及机械、电力、冶金、建材、石化、轻纺、市政工程等众多行业。公司与上游100多家合作伙伴，包括法国施耐德、日本OMRON、德国西门子、瑞典ABB 、AB 、魏德米勒 、富士、日本三菱、和泉、德国倍福 台达DELTA 等世界著名工控产品厂商合作密切，并建立了长期稳定的技术和商务合作关系。  重庆杰泰科技有限公司是一家私营企业，注册资本为50万，所在地区位于重庆九龙坡区,主营产品或服务为各种电气控制 工业自动化。我们以诚信、实力和质量获得业界的高度认可，坚持以客户为核心，“质量到位、服务*”的经营理念为广大客户提供*的服务。欢迎各界朋友莅临重庆杰泰科技有限公司参观、指导和业务洽谈。您如果对我们感兴趣的话，可以直接联系我们或者留下联系方式。联系人张迷，手机：，联系地址：重庆九龙坡区重庆市九龙坡区二郎永动机电市场A区2楼。</w:t>
      </w:r>
    </w:p>
    <w:p>
      <w:pPr/>
      <w:r>
        <w:rPr/>
        <w:t xml:space="preserve">主营产品：电气控制类 配电柜成套</w:t>
      </w:r>
    </w:p>
    <w:p>
      <w:pPr/>
      <w:r>
        <w:rPr/>
        <w:t xml:space="preserve">主要产品：电气控制 工业自动化</w:t>
      </w:r>
    </w:p>
    <w:p>
      <w:pPr/>
      <w:r>
        <w:rPr/>
        <w:t xml:space="preserve">注册时间：2007-07-18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重庆 九龙坡区</w:t>
      </w:r>
    </w:p>
    <w:p>
      <w:pPr/>
      <w:r>
        <w:rPr/>
        <w:t xml:space="preserve">企业地址：重庆市九龙坡区二郎永动机电市场A区2楼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品牌名称：台达 欧姆龙 三菱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法人代表：桂成军</w:t>
      </w:r>
    </w:p>
    <w:p>
      <w:pPr/>
      <w:r>
        <w:rPr/>
        <w:t xml:space="preserve">手机号：18580231606</w:t>
      </w:r>
    </w:p>
    <w:p>
      <w:pPr/>
      <w:r>
        <w:rPr/>
        <w:t xml:space="preserve">联系人：张迷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重庆杰泰科技有限公司</dc:title>
  <dc:description>仅供学习交流使用、请勿用途非法用途。违者后果自负！</dc:description>
  <dc:subject>https://www.yyzq.team/post/2228.html</dc:subject>
  <cp:keywords>企业名录,电气控制类 配电柜成套,生产型公司</cp:keywords>
  <cp:category>企业名录</cp:category>
  <cp:lastModifiedBy>一叶知秋</cp:lastModifiedBy>
  <dcterms:created xsi:type="dcterms:W3CDTF">2024-09-20T16:46:20+08:00</dcterms:created>
  <dcterms:modified xsi:type="dcterms:W3CDTF">2024-09-20T16:46:20+08:00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