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赣州佳信风咀厂</w:t>
      </w:r>
    </w:p>
    <w:p>
      <w:pPr/>
      <w:r>
        <w:rPr/>
        <w:t xml:space="preserve">
          赣州佳信风咀厂是一家*研发、生产、销售ABS塑料风口、铝合金风口加工厂。为多家风咀厂和风口批发经销商提供OEM加工。
          <br/>
           多年来，我厂在冷气安装工程，装饰工程公司，设计院等相关部门的协助下，不断地提高产品质量，使的本厂的产品更加美观和实用，深受社会各界的认可，产品的销售在覆盖全国的同时并远销东南亚，欧美及中东等国家及地区。
          <br/>
           我厂一向禀诚“质量*，用户至上”的经营理念，因此得到社会各界及广大客户的信赖和支持，在此表示衷心的感谢，并欢迎莅临参观指导，赣州佳信风咀厂的全体员工期待与广大客户一起，携手并进，共创美好明天。
          <br/>
                            赣州佳信风咀厂是一家有限责任公司，注册资本为1万，法人代表-，所在地区位于江西赣州市,主营产品或服务为各种赣州ABS风口、ABS塑料风口加工、中央空调风口制作、赣州铝合金风口、铝合金风口、塑钢。我们以诚信、实力和质量获得业界的高度认可，坚持以客户为核心，“质量到位、服务*”的经营理念为广大客户提供*的服务。欢迎各界朋友莅临赣州佳信风咀厂参观、指导和业务洽谈。您如果对我们感兴趣的话，可以直接联系我们或者留下联系方式。联系人罗小龙，手机：，联系地址：江西赣州市章贡区。
        </w:t>
      </w:r>
    </w:p>
    <w:p>
      <w:pPr/>
      <w:r>
        <w:rPr/>
        <w:t xml:space="preserve">主营产品：赣州ABS风口、ABS塑料风口加工、中央空调风口制作、赣州铝合金风口、铝合金风口、塑钢</w:t>
      </w:r>
    </w:p>
    <w:p>
      <w:pPr/>
      <w:r>
        <w:rPr/>
        <w:t xml:space="preserve">主要产品：赣州ABS风口、ABS塑料风口加工、中央空调风口制作、赣州铝合金风口、铝合金风口、塑钢</w:t>
      </w:r>
    </w:p>
    <w:p>
      <w:pPr/>
      <w:r>
        <w:rPr/>
        <w:t xml:space="preserve">注册时间：2015-11-24 17:13:57</w:t>
      </w:r>
    </w:p>
    <w:p>
      <w:pPr/>
      <w:r>
        <w:rPr/>
        <w:t xml:space="preserve">经营模式：-</w:t>
      </w:r>
    </w:p>
    <w:p>
      <w:pPr/>
      <w:r>
        <w:rPr/>
        <w:t xml:space="preserve">注册地址：中国 江西 赣州市</w:t>
      </w:r>
    </w:p>
    <w:p>
      <w:pPr/>
      <w:r>
        <w:rPr/>
        <w:t xml:space="preserve">企业地址：江西省赣州市章贡区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手机号：18870766880</w:t>
      </w:r>
    </w:p>
    <w:p>
      <w:pPr/>
      <w:r>
        <w:rPr/>
        <w:t xml:space="preserve">联系人：罗小龙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https://www.yyzq.team/post/93533.html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5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赣州佳信风咀厂</dc:title>
  <dc:description>仅供学习交流使用、请勿用途非法用途。违者后果自负！</dc:description>
  <dc:subject>https://www.yyzq.team/post/93533.html</dc:subject>
  <cp:keywords>企业名录,赣州ABS风口,ABS塑料风口加工,中央空调风口制作,赣州铝合金风口,铝合金风口,塑钢,-公司</cp:keywords>
  <cp:category>企业名录</cp:category>
  <cp:lastModifiedBy>一叶知秋</cp:lastModifiedBy>
  <dcterms:created xsi:type="dcterms:W3CDTF">2024-09-21T05:42:54+08:00</dcterms:created>
  <dcterms:modified xsi:type="dcterms:W3CDTF">2024-09-21T05:42:54+08:00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