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冯建亮</w:t>
      </w:r>
    </w:p>
    <w:p>
      <w:pPr/>
      <w:r>
        <w:rPr/>
        <w:t xml:space="preserve">                                             沧州明亮片碱厂是一家集生产加工、经销批发的私营独资企业，片碱，烧碱、工业盐、氢氧化钠、固碱是沧州明亮片碱厂的主营产品。沧州明亮片碱厂是一家经国家相关部门批准注册的企业。沧州明亮片碱厂以雄厚的实力、合理的价格、优良的服务与多家企业建立了长期的合作关系。沧州明亮片碱厂热诚欢迎各界前来参观、考察、洽谈业务。  冯建亮是一家私营独资企业，注册资本为1万，法人代表冯亮，所在地区位于河北沧州东经济开发区,主营产品或服务为各种片碱，烧碱;工业盐;氢氧化钠;固碱。我们以诚信、实力和质量获得业界的高度认可，坚持以客户为核心，“质量到位、服务*”的经营理念为广大客户提供*的服务。欢迎各界朋友莅临冯建亮参观、指导和业务洽谈。您如果对我们感兴趣的话，可以直接联系我们或者留下联系方式。联系人冯建亮 先生（销售部 经理）  ，电话：-86 0317  ，手机：，传真：-86 0317 4837070，联系地址：河北沧州东经济开发区中国 河北 沧州市运河区 沧州开发区。</w:t>
      </w:r>
    </w:p>
    <w:p>
      <w:pPr/>
      <w:r>
        <w:rPr/>
        <w:t xml:space="preserve">主营产品：片碱，烧碱;工业盐;氢氧化钠;固碱;</w:t>
      </w:r>
    </w:p>
    <w:p>
      <w:pPr/>
      <w:r>
        <w:rPr/>
        <w:t xml:space="preserve">主要产品：片碱，烧碱;工业盐;氢氧化钠;固碱</w:t>
      </w:r>
    </w:p>
    <w:p>
      <w:pPr/>
      <w:r>
        <w:rPr/>
        <w:t xml:space="preserve">注册时间：2010-10-19 04:23:30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注册地址：河北沧州东经济开发区</w:t>
      </w:r>
    </w:p>
    <w:p>
      <w:pPr/>
      <w:r>
        <w:rPr/>
        <w:t xml:space="preserve">企业地址：中国 河北 沧州市运河区 沧州开发区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法人代表：冯亮</w:t>
      </w:r>
    </w:p>
    <w:p>
      <w:pPr/>
      <w:r>
        <w:rPr/>
        <w:t xml:space="preserve">手机号：13784725691</w:t>
      </w:r>
    </w:p>
    <w:p>
      <w:pPr/>
      <w:r>
        <w:rPr/>
        <w:t xml:space="preserve">联系人：冯建亮 先生（销售部 经理） 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https://www.yyzq.team/post/64405.html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4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冯建亮</dc:title>
  <dc:description>仅供学习交流使用、请勿用途非法用途。违者后果自负！</dc:description>
  <dc:subject>https://www.yyzq.team/post/64405.html</dc:subject>
  <cp:keywords>企业名录,片碱,烧碱,工业盐,氢氧化钠,固碱,生产加工,经销批发公司</cp:keywords>
  <cp:category>企业名录</cp:category>
  <cp:lastModifiedBy>一叶知秋</cp:lastModifiedBy>
  <dcterms:created xsi:type="dcterms:W3CDTF">2024-09-21T15:25:33+08:00</dcterms:created>
  <dcterms:modified xsi:type="dcterms:W3CDTF">2024-09-21T15:25:33+08:00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