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杭州泽众包装制品有限公司</w:t>
      </w:r>
    </w:p>
    <w:p>
      <w:pPr/>
      <w:r>
        <w:rPr/>
        <w:t xml:space="preserve">                                             本公司地处杭州萧山区国家级“羽绒之都”新塘羽绒加工园区, 是一家*生产各类寝具、羽绒制品外包装的*化公司。本公司设备先进、工艺良好、品质上乘。拥有一批现代化*生产设备及*生产车间、员工人数200余人、占地面积3000平米。此外，拥有一批经验丰富的包装制品设计人员，根据市场及顾客需求进行设计、制作。    本公司主要产品有：各类床上用品包装袋、PVC手提袋、购物袋、无纺布手提袋、鞋袋、西服套等。同时可根据客户的具体要求进行生产制造。    本着“诚信为本、客户至上”的理念，我们竭诚为您提供为*的产品与服务。欢迎您前来洽谈业务与合作。</w:t>
      </w:r>
    </w:p>
    <w:p>
      <w:pPr/>
      <w:r>
        <w:rPr/>
        <w:t xml:space="preserve">主营产品：PVC 各类相关产品;pvc，PE 手提袋;床上用品包装袋;无纺布手提袋;棉布帆布袋;购物袋;鞋袋;西服袋等;</w:t>
      </w:r>
    </w:p>
    <w:p>
      <w:pPr/>
      <w:r>
        <w:rPr/>
        <w:t xml:space="preserve">主要产品：PVC 各类相关产品;pvc，PE 手提袋;床上用品包装袋;无纺布手提袋;棉布帆布袋;购物袋;鞋袋;西服袋等</w:t>
      </w:r>
    </w:p>
    <w:p>
      <w:pPr/>
      <w:r>
        <w:rPr/>
        <w:t xml:space="preserve">注册时间：2009-05-19 02:27:54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浙江省杭州市萧山区新塘街道浙东村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法人代表：郑小红</w:t>
      </w:r>
    </w:p>
    <w:p>
      <w:pPr/>
      <w:r>
        <w:rPr/>
        <w:t xml:space="preserve">手机号：</w:t>
      </w:r>
    </w:p>
    <w:p>
      <w:pPr/>
      <w:r>
        <w:rPr/>
        <w:t xml:space="preserve">联系人：朱威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杭州泽众包装制品有限公司</dc:title>
  <dc:description>仅供学习交流使用、请勿用途非法用途。违者后果自负！</dc:description>
  <dc:subject>https://www.yyzq.team/post/14285.html</dc:subject>
  <cp:keywords>企业名录,PVC 各类相关产品,pvc,PE 手提袋,床上用品包装袋,无纺布手提袋,棉布帆布袋,购物袋,鞋袋,西服袋等,生产加工公司</cp:keywords>
  <cp:category>企业名录</cp:category>
  <cp:lastModifiedBy>一叶知秋</cp:lastModifiedBy>
  <dcterms:created xsi:type="dcterms:W3CDTF">2024-09-20T23:41:52+08:00</dcterms:created>
  <dcterms:modified xsi:type="dcterms:W3CDTF">2024-09-20T23:41:52+08:00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