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蚌埠网站制作 </w:t>
      </w:r>
    </w:p>
    <w:p>
      <w:pPr/>
      <w:r>
        <w:rPr/>
        <w:t xml:space="preserve">随着互联网的不断发展和普及,越来越多的企业和个人都意识到了网站的重要性。一个专业的、用户友好的网站可以为企业带来更多的客户和业务机会。因此,越来越多的企业开始关注网站制作,尤其是在蚌埠地区。本文将介绍蚌埠网站制作的相关知识,帮助您了解如何制作一个专业、高质量的网站。</w:t>
      </w:r>
    </w:p>
    <w:p>
      <w:pPr/>
      <w:r>
        <w:rPr/>
        <w:t xml:space="preserve">一、网站制作的基本流程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网站规划:在制作网站之前,需要先进行网站规划。确定网站的目标、受众、内容、结构和功能等。</w:t>
      </w:r>
    </w:p>
    <w:p>
      <w:pPr>
        <w:numPr>
          <w:ilvl w:val="0"/>
          <w:numId w:val="1"/>
        </w:numPr>
      </w:pPr>
      <w:r>
        <w:rPr/>
        <w:t xml:space="preserve">设计网站:根据网站规划,设计网站的布局、色彩、字体和图像等。</w:t>
      </w:r>
    </w:p>
    <w:p>
      <w:pPr>
        <w:numPr>
          <w:ilvl w:val="0"/>
          <w:numId w:val="1"/>
        </w:numPr>
      </w:pPr>
      <w:r>
        <w:rPr/>
        <w:t xml:space="preserve">开发网站:使用网页制作工具或编程语言,将设计好的网站制作成静态或动态的网页。</w:t>
      </w:r>
    </w:p>
    <w:p>
      <w:pPr>
        <w:numPr>
          <w:ilvl w:val="0"/>
          <w:numId w:val="1"/>
        </w:numPr>
      </w:pPr>
      <w:r>
        <w:rPr/>
        <w:t xml:space="preserve">测试网站:在网站上线之前,需要进行测试,确保网站的功能和性能都达到预期效果。</w:t>
      </w:r>
    </w:p>
    <w:p>
      <w:pPr>
        <w:numPr>
          <w:ilvl w:val="0"/>
          <w:numId w:val="1"/>
        </w:numPr>
      </w:pPr>
      <w:r>
        <w:rPr/>
        <w:t xml:space="preserve">上线和维护:将网站上传到服务器,并定期进行维护和更新。</w:t>
      </w:r>
    </w:p>
    <w:p>
      <w:pPr/>
      <w:r>
        <w:rPr/>
        <w:t xml:space="preserve">二、网站制作的注意事项</w:t>
      </w:r>
    </w:p>
    <w:p>
      <w:pPr>
        <w:numPr>
          <w:ilvl w:val="0"/>
          <w:numId w:val="2"/>
        </w:numPr>
      </w:pPr>
      <w:r>
        <w:rPr/>
        <w:t xml:space="preserve">符合SEO标准:搜索引擎优化(SEO)是提高网站在搜索引擎中排名的重要手段。在制作网站时,需要考虑关键词密度、网站结构、内链优化等因素,以提高网站的SEO效果。</w:t>
      </w:r>
    </w:p>
    <w:p>
      <w:pPr>
        <w:numPr>
          <w:ilvl w:val="0"/>
          <w:numId w:val="2"/>
        </w:numPr>
      </w:pPr>
      <w:r>
        <w:rPr/>
        <w:t xml:space="preserve">用户友好:网站的用户体验对于网站的成功至关重要。在设计网站时,需要考虑到用户的需求和体验,让网站易于使用、易于浏览和易于搜索。</w:t>
      </w:r>
    </w:p>
    <w:p>
      <w:pPr>
        <w:numPr>
          <w:ilvl w:val="0"/>
          <w:numId w:val="2"/>
        </w:numPr>
      </w:pPr>
      <w:r>
        <w:rPr/>
        <w:t xml:space="preserve">响应式设计:随着移动互联网的普及,越来越多的用户通过手机和平板电脑访问网站。因此,在制作网站时,需要考虑到不同设备的屏幕尺寸和分辨率,以保证网站在各种设备上的显示效果。</w:t>
      </w:r>
    </w:p>
    <w:p>
      <w:pPr>
        <w:numPr>
          <w:ilvl w:val="0"/>
          <w:numId w:val="2"/>
        </w:numPr>
      </w:pPr>
      <w:r>
        <w:rPr/>
        <w:t xml:space="preserve">安全性:网站的安全性是用户信任网站的基础。在制作网站时,需要采取一定的安全措施,如使用安全协议、加密技术等,以保护用户的隐私和数据安全。</w:t>
      </w:r>
    </w:p>
    <w:p>
      <w:pPr/>
      <w:r>
        <w:rPr/>
        <w:t xml:space="preserve">三、蚌埠网站制作公司推荐</w:t>
      </w:r>
    </w:p>
    <w:p>
      <w:pPr/>
      <w:r>
        <w:rPr/>
        <w:t xml:space="preserve">在蚌埠地区,有许多专业的网站制作公司。以下是一些值得推荐的蚌埠网站制作公司:</w:t>
      </w:r>
    </w:p>
    <w:p>
      <w:pPr>
        <w:numPr>
          <w:ilvl w:val="0"/>
          <w:numId w:val="3"/>
        </w:numPr>
      </w:pPr>
      <w:r>
        <w:rPr/>
        <w:t xml:space="preserve">蚌埠市信息化有限公司:该公司是一家专业的信息化服务提供商,提供网站制作、网站推广、软件开发等服务。</w:t>
      </w:r>
    </w:p>
    <w:p>
      <w:pPr>
        <w:numPr>
          <w:ilvl w:val="0"/>
          <w:numId w:val="3"/>
        </w:numPr>
      </w:pPr>
      <w:r>
        <w:rPr/>
        <w:t xml:space="preserve">蚌埠市智慧云科技有限公司:该公司专注于云计算和大数据技术,提供网站制作、网站优化、移动应用开发等服务。</w:t>
      </w:r>
    </w:p>
    <w:p>
      <w:pPr>
        <w:numPr>
          <w:ilvl w:val="0"/>
          <w:numId w:val="3"/>
        </w:numPr>
      </w:pPr>
      <w:r>
        <w:rPr/>
        <w:t xml:space="preserve">蚌埠市搜狗网络科技有限公司:该公司是一家专业的网络营销公司,提供网站制作、网站优化、搜索引擎推广等服务。</w:t>
      </w:r>
    </w:p>
    <w:p>
      <w:pPr/>
      <w:r>
        <w:rPr/>
        <w:t xml:space="preserve">总结</w:t>
      </w:r>
    </w:p>
    <w:p>
      <w:pPr/>
      <w:r>
        <w:rPr/>
        <w:t xml:space="preserve">制作一个专业、高质量的网站需要考虑到多个因素,包括网站规划、设计、开发、测试和维护等。同时,需要符合SEO标准、用户友好、响应式设计和安全性等方面的要求。在蚌埠地区,可以考虑选择一些专业的网站制作公司来完成这些任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https://www.yyzq.team/post/346525.html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DCB8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F4510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FCE63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5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蚌埠网站制作 </dc:title>
  <dc:description>仅供学习交流使用、请勿用途非法用途。违者后果自负！</dc:description>
  <dc:subject>https://www.yyzq.team/post/346525.html</dc:subject>
  <cp:keywords>网站,蚌埠,网站制作,需要,用户</cp:keywords>
  <cp:category>网络教程</cp:category>
  <cp:lastModifiedBy>一叶知秋</cp:lastModifiedBy>
  <dcterms:created xsi:type="dcterms:W3CDTF">2024-09-20T21:22:17+08:00</dcterms:created>
  <dcterms:modified xsi:type="dcterms:W3CDTF">2024-09-20T21:22:17+08:00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