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盐山县德亚机床辅机制造厂</w:t>
      </w:r>
    </w:p>
    <w:p>
      <w:pPr/>
      <w:r>
        <w:rPr/>
        <w:t xml:space="preserve">盐山县德亚机床辅机制造厂位于河北省沧州市盐山，是一家集研究、创新、开发、生产和销售为一体的私营企业。主要生产经营：风琴防护罩、钢板防护罩、盔甲防护罩、拖链、螺旋排屑机、链板排屑机、机床工作灯等，我厂产品品种齐全，发货及时，质量放心，价格合理。本厂宗旨是；质量求生存，效益求发展。欢迎广大用户和同仁莅临指导，我们愿与你真诚合作，共同发展。</w:t>
      </w:r>
    </w:p>
    <w:p>
      <w:pPr/>
      <w:r>
        <w:rPr/>
        <w:t xml:space="preserve">主营产品：风琴防护罩、钢板防护罩、盔甲防护罩、拖链、螺旋排屑机、链板排屑机、机床工作灯</w:t>
      </w:r>
    </w:p>
    <w:p>
      <w:pPr/>
      <w:r>
        <w:rPr/>
        <w:t xml:space="preserve">主要产品：风琴防护罩</w:t>
      </w:r>
    </w:p>
    <w:p>
      <w:pPr/>
      <w:r>
        <w:rPr/>
        <w:t xml:space="preserve">注册时间：2021-03-03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企业地址：盐山县庆云镇前堂村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手机号：18803379336</w:t>
      </w:r>
    </w:p>
    <w:p>
      <w:pPr/>
      <w:r>
        <w:rPr/>
        <w:t xml:space="preserve">联系人：李铁硬</w:t>
      </w:r>
    </w:p>
    <w:p>
      <w:pPr/>
      <w:r>
        <w:rPr/>
        <w:t xml:space="preserve">邮箱：1055761942@qq.com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https://www.yyzq.team/post/78082.html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盐山县德亚机床辅机制造厂</dc:title>
  <dc:description>仅供学习交流使用、请勿用途非法用途。违者后果自负！</dc:description>
  <dc:subject>https://www.yyzq.team/post/78082.html</dc:subject>
  <cp:keywords>企业名录,风琴防护罩,钢板防护罩,盔甲防护罩,拖链,螺旋排屑机,链板排屑机,机床工作灯,生产型公司</cp:keywords>
  <cp:category>企业名录</cp:category>
  <cp:lastModifiedBy>一叶知秋</cp:lastModifiedBy>
  <dcterms:created xsi:type="dcterms:W3CDTF">2024-09-21T08:23:49+08:00</dcterms:created>
  <dcterms:modified xsi:type="dcterms:W3CDTF">2024-09-21T08:23:49+08:00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