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深圳市筑华管业有限公司</w:t>
      </w:r>
    </w:p>
    <w:p>
      <w:pPr/>
      <w:r>
        <w:rPr/>
        <w:t xml:space="preserve">深圳市筑华管业有限公司(简称为“筑华管业”)成立于二零一零年，主营产品有：衬塑复合钢管、涂塑复合钢管、消防环氧树脂复合钢管、涂塑电缆保护套管、热浸塑复合钢管、钢丝网骨架塑料复合管等各种复合管道，另我公司还有各种配套管材管件。    以“筑华管业、共同超越”为口号，筑华管业在经营模式升级方面，将充分利用规模、资源、品牌等优势，以BT、BOT等经营模式进入水务管网项目，由单一产品提供商向管道系统集成解决方案供应商转变，为市场需求提供配套综合服务。</w:t>
      </w:r>
    </w:p>
    <w:p>
      <w:pPr/>
      <w:r>
        <w:rPr/>
        <w:t xml:space="preserve">主营产品：钢塑复合管的购销,国内贸易</w:t>
      </w:r>
    </w:p>
    <w:p>
      <w:pPr/>
      <w:r>
        <w:rPr/>
        <w:t xml:space="preserve">主要产品：钢塑复合管的购销,国内贸易</w:t>
      </w:r>
    </w:p>
    <w:p>
      <w:pPr/>
      <w:r>
        <w:rPr/>
        <w:t xml:space="preserve">注册时间：2010-08-26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 中国  中国</w:t>
      </w:r>
    </w:p>
    <w:p>
      <w:pPr/>
      <w:r>
        <w:rPr/>
        <w:t xml:space="preserve">企业地址：坂田光雅园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品牌名称：钢塑复合管的购销,国内贸易</w:t>
      </w:r>
    </w:p>
    <w:p>
      <w:pPr/>
      <w:r>
        <w:rPr/>
        <w:t xml:space="preserve">企业人数：100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法人代表：李经理</w:t>
      </w:r>
    </w:p>
    <w:p>
      <w:pPr/>
      <w:r>
        <w:rPr/>
        <w:t xml:space="preserve">手机号：13602674519</w:t>
      </w:r>
    </w:p>
    <w:p>
      <w:pPr/>
      <w:r>
        <w:rPr/>
        <w:t xml:space="preserve">联系人：李经理</w:t>
      </w:r>
    </w:p>
    <w:p>
      <w:pPr/>
      <w:r>
        <w:rPr/>
        <w:t xml:space="preserve">邮箱：zhgy1188@163.com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https://www.yyzq.team/post/137293.html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72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深圳市筑华管业有限公司</dc:title>
  <dc:description>仅供学习交流使用、请勿用途非法用途。违者后果自负！</dc:description>
  <dc:subject>https://www.yyzq.team/post/137293.html</dc:subject>
  <cp:keywords>企业名录,钢塑复合管的购销,国内贸易,服务型公司</cp:keywords>
  <cp:category>企业名录</cp:category>
  <cp:lastModifiedBy>一叶知秋</cp:lastModifiedBy>
  <dcterms:created xsi:type="dcterms:W3CDTF">2024-09-21T15:21:25+08:00</dcterms:created>
  <dcterms:modified xsi:type="dcterms:W3CDTF">2024-09-21T15:21:25+08:00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