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五棵松废品回收有限公司</w:t>
      </w:r>
    </w:p>
    <w:p>
      <w:pPr/>
      <w:r>
        <w:rPr/>
        <w:t xml:space="preserve">1、本公司有销毁证，代办销毁各公司的旧帐目，价格安回收价计算。   2、本公司承接拆除旧平房，活动房，锅炉房，简易房，外运渣土，免费倒垃圾。   3、建筑工程公司废金属：钢筋，钢管，钢筋头，模板，盘条，铁板，下水通管子，废木材，塑钢，废电线。   4、其他商业，贸易公司内出售的废旧品：电脑，电脑线，干电池，主机，铝合金，割板，充电器，PPS等一切废料，废中央空调。   5、各个工业，企事业单位内积压物资，工业废下角料。   6、各公司，废旧电脑，显示器，电脑主机元，地毯，毛毯  五棵松废品回收有限公司是一家，注册资本为1万，所在地区位于北京丰台区,主营产品或服务为各种物资回收。我们以诚信、实力和质量获得业界的高度认可，坚持以客户为核心，“质量到位、服务*”的经营理念为广大客户提供*的服务。欢迎各界朋友莅临五棵松废品回收有限公司参观、指导和业务洽谈。您如果对我们感兴趣的话，可以直接联系我们或者留下联系方式。联系人高												先生												(未知)，电话：-8601083349392，传真：-  ，联系地址：北京丰台区															 																														 郑常庄。</w:t>
      </w:r>
    </w:p>
    <w:p>
      <w:pPr/>
      <w:r>
        <w:rPr/>
        <w:t xml:space="preserve">主营产品：物资回收</w:t>
      </w:r>
    </w:p>
    <w:p>
      <w:pPr/>
      <w:r>
        <w:rPr/>
        <w:t xml:space="preserve">主要产品：物资回收</w:t>
      </w:r>
    </w:p>
    <w:p>
      <w:pPr/>
      <w:r>
        <w:rPr/>
        <w:t xml:space="preserve">注册时间：2008-03-13 18:02:11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企业地址：北京															 北京																														 丰台区郑常庄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联系人：高												先生												(未知)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https://www.yyzq.team/post/109623.html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五棵松废品回收有限公司</dc:title>
  <dc:description>仅供学习交流使用、请勿用途非法用途。违者后果自负！</dc:description>
  <dc:subject>https://www.yyzq.team/post/109623.html</dc:subject>
  <cp:keywords>企业名录,物资回收,公司</cp:keywords>
  <cp:category>企业名录</cp:category>
  <cp:lastModifiedBy>一叶知秋</cp:lastModifiedBy>
  <dcterms:created xsi:type="dcterms:W3CDTF">2024-09-21T00:36:33+08:00</dcterms:created>
  <dcterms:modified xsi:type="dcterms:W3CDTF">2024-09-21T00:36:33+08:00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