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做一名优秀的老师</w:t>
      </w:r>
    </w:p>
    <w:p>
      <w:pPr/>
      <w:r>
        <w:rPr/>
        <w:t xml:space="preserve">古人云：“理想是石，敲出星星之火；理想是火，点燃熄灭的灯；理想是灯，照亮夜行的路；理想是路，引你走到黎明。”理想指引我们一路向前，而我的理想就是做一名优秀的老师。</w:t>
      </w:r>
    </w:p>
    <w:p>
      <w:pPr/>
      <w:r>
        <w:rPr/>
        <w:t xml:space="preserve">十年之后，我已经实现了理想，成了一名小学语文老师。</w:t>
      </w:r>
    </w:p>
    <w:p>
      <w:pPr/>
      <w:r>
        <w:rPr/>
        <w:t xml:space="preserve">早上六点半，我在闹钟声中醒来。我对着镜子梳洗打扮，每天都要以崭新的笑脸和精神面貌来迎接清晨的太阳和我可爱的学生。</w:t>
      </w:r>
    </w:p>
    <w:p>
      <w:pPr/>
      <w:r>
        <w:rPr/>
        <w:t xml:space="preserve">跨进教室时，学生们已经坐在座位上端着课本进行早读了。朗朗的读书声透着勃勃的生气传遍校园，引来早起的鸟儿在窗边流连忘返。</w:t>
      </w:r>
    </w:p>
    <w:p>
      <w:pPr/>
      <w:r>
        <w:rPr/>
        <w:t xml:space="preserve">我享受讲台，享受课堂。</w:t>
      </w:r>
    </w:p>
    <w:p>
      <w:pPr/>
      <w:r>
        <w:rPr/>
        <w:t xml:space="preserve">我带领学生遨游在诗词歌赋的海洋，在故事中感悟人生真谛。我会带领他们做小游戏，通过游戏活跃课堂气氛，寓教于乐。我还会布置有趣的课下作业，绝不仅是让他们做练习题这样日常平淡的任务，而是引导他们去观察生活、热爱生活。</w:t>
      </w:r>
    </w:p>
    <w:p>
      <w:pPr/>
      <w:r>
        <w:rPr/>
        <w:t xml:space="preserve">有一次，我正在讲台上讲得起兴，忽然间发现班上有个小男孩心不在焉，用小手托着脑袋，眼睛一眨不眨地盯着窗外，好像被操场上上体育课的同学吸引住了，自己也想立刻飞奔出去和他们一起玩耍。</w:t>
      </w:r>
    </w:p>
    <w:p>
      <w:pPr/>
      <w:r>
        <w:rPr/>
        <w:t xml:space="preserve">这时，我便走到他身边，拍拍他的肩膀说：“请你来读一下刚刚这个自然段。”小男孩一脸窘迫，显然没有仔细听课，不知道我说的是哪段。“第三段。”我温和地提示他，伴以宽容的微笑。得到提醒后，他有些磕绊地把这一段读完了。</w:t>
      </w:r>
    </w:p>
    <w:p>
      <w:pPr/>
      <w:r>
        <w:rPr/>
        <w:t xml:space="preserve">“读的不错，感情很丰富，如果能流利一点就更好了！大家给他鼓鼓掌，希望他下次能够比这次读得更好。”在我的带动下，教室里响起了一阵清脆的掌声。小男孩脸红着坐下，显然是被我的表扬和激励打动，又为自己上课走神的行为自责，抿着嘴拿起笔，神色严肃起来，直到下课都认认真真。</w:t>
      </w:r>
    </w:p>
    <w:p>
      <w:pPr/>
      <w:r>
        <w:rPr/>
        <w:t xml:space="preserve">看，十年后的我，风华正茂、充满干劲，自信机敏又温柔，正是我现在最期望成为的模样。</w:t>
      </w:r>
    </w:p>
    <w:p>
      <w:pPr>
        <w:pStyle w:val="Heading3"/>
      </w:pPr>
      <w:r>
        <w:rPr/>
        <w:t xml:space="preserve">推荐作文标题</w:t>
      </w:r>
    </w:p>
    <w:p>
      <w:pPr/>
      <w:r>
        <w:rPr/>
        <w:t xml:space="preserve">【荐读】理想是石，敲出星星之火</w:t>
      </w:r>
    </w:p>
    <w:p>
      <w:pPr/>
      <w:r>
        <w:rPr/>
        <w:t xml:space="preserve">做一名优秀的老师</w:t>
      </w:r>
    </w:p>
    <w:p>
      <w:pPr/>
      <w:r>
        <w:rPr/>
        <w:t xml:space="preserve">理想指引我们一路向前</w:t>
      </w:r>
    </w:p>
    <w:p>
      <w:pPr/>
      <w:r>
        <w:rPr/>
        <w:t xml:space="preserve">我的理想就是做一名优秀的老师</w:t>
      </w:r>
    </w:p>
    <w:p>
      <w:pPr/>
      <w:r>
        <w:rPr/>
        <w:t xml:space="preserve">理想是石，敲出星星之火</w:t>
      </w:r>
    </w:p>
    <w:p>
      <w:pPr/>
      <w:r>
        <w:rPr/>
        <w:t xml:space="preserve">文章地址：</w:t>
      </w:r>
      <w:hyperlink r:id="rId7" w:history="1">
        <w:r>
          <w:rPr/>
          <w:t xml:space="preserve">https://www.yyzq.team/post/269582.html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5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做一名优秀的老师</dc:title>
  <dc:description>仅供学习交流使用、请勿用途非法用途。违者后果自负！</dc:description>
  <dc:subject>https://www.yyzq.team/post/269582.html</dc:subject>
  <cp:keywords>想象作文,想象素材,想象范文</cp:keywords>
  <cp:category>作文素材</cp:category>
  <cp:lastModifiedBy>一叶知秋</cp:lastModifiedBy>
  <dcterms:created xsi:type="dcterms:W3CDTF">2024-09-21T08:09:46+08:00</dcterms:created>
  <dcterms:modified xsi:type="dcterms:W3CDTF">2024-09-21T08:09:46+08:00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