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PHP队列实战技巧：让你的应用更高效 </w:t>
      </w:r>
    </w:p>
    <w:p>
      <w:pPr/>
      <w:r>
        <w:rPr/>
        <w:t xml:space="preserve">PHP队列实战技巧：让你的应用更高效</w:t>
      </w:r>
    </w:p>
    <w:p>
      <w:pPr/>
      <w:r>
        <w:rPr/>
        <w:t xml:space="preserve">在PHP开发中，队列是实现异步任务处理、提升系统响应速度和资源利用率的强大工具。本文将深入探讨PHP队列的实战技巧，包括队列的实现方法、优化策略以及如何在实际项目中高效应用队列，助力你的PHP应用实现性能飞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一、PHP队列的基本概念与实现</w:t>
      </w:r>
    </w:p>
    <w:p>
      <w:pPr>
        <w:numPr>
          <w:ilvl w:val="0"/>
          <w:numId w:val="1"/>
        </w:numPr>
      </w:pPr>
      <w:r>
        <w:rPr/>
        <w:t xml:space="preserve">队列的概念队列是一种先进先出（FIFO）的数据结构，用于存储一系列待处理的任务。在PHP中，队列可以帮助我们按顺序处理任务，避免因任务过多而导致的系统拥堵。</w:t>
      </w:r>
    </w:p>
    <w:p>
      <w:pPr>
        <w:numPr>
          <w:ilvl w:val="0"/>
          <w:numId w:val="1"/>
        </w:numPr>
      </w:pPr>
      <w:r>
        <w:rPr/>
        <w:t xml:space="preserve">队列的实现方法在PHP中，我们可以使用多种方法实现队列，如数组和数据库。以下是几种常见的队列实现方式：</w:t>
      </w:r>
    </w:p>
    <w:p>
      <w:pPr/>
      <w:r>
        <w:rPr/>
        <w:t xml:space="preserve">（1）使用数组实现队列</w:t>
      </w:r>
    </w:p>
    <w:p>
      <w:pPr/>
      <w:r>
        <w:rPr/>
        <w:t xml:space="preserve">class ArrayQueue {    private $queue = array();    public function push($value) {        array_push($this-&gt;queue, $value);    }    public function pop() {        return array_shift($this-&gt;queue);    }    public function isEmpty() {        return empty($this-&gt;queue);    }}</w:t>
      </w:r>
    </w:p>
    <w:p>
      <w:pPr/>
      <w:r>
        <w:rPr/>
        <w:t xml:space="preserve">（2）使用数据库实现队列</w:t>
      </w:r>
    </w:p>
    <w:p>
      <w:pPr/>
      <w:r>
        <w:rPr/>
        <w:t xml:space="preserve">class DatabaseQueue {    private $db;    public function __construct($dbname, $host, $user, $pass) {        $this-&gt;db = new PDO("mysql:host=$host;dbname=$dbname", $user, $pass);    }    public function push($value) {        $stmt = $this-&gt;db-&gt;prepare("INSERT INTO queue (task) VALUES (:task)");        $stmt-&gt;bindParam(':task', $value);        $stmt-&gt;execute();    }    public function pop() {        $stmt = $this-&gt;db-&gt;prepare("SELECT task FROM queue ORDER BY id ASC LIMIT 1");        $stmt-&gt;execute();        $task = $stmt-&gt;fetch(PDO::FETCH_ASSOC);        if ($task) {            $stmt = $this-&gt;db-&gt;prepare("DELETE FROM queue WHERE id = :id");            $stmt-&gt;bindParam(':id', $task['id']);            $stmt-&gt;execute();        }        return $task ? $task['task'] : null;    }    public function isEmpty() {        $stmt = $this-&gt;db-&gt;prepare("SELECT COUNT(*) FROM queue");        $stmt-&gt;execute();        return $stmt-&gt;fetchColumn() == 0;    }}</w:t>
      </w:r>
    </w:p>
    <w:p>
      <w:pPr/>
      <w:r>
        <w:rPr/>
        <w:t xml:space="preserve">二、队列优化策略</w:t>
      </w:r>
    </w:p>
    <w:p>
      <w:pPr>
        <w:numPr>
          <w:ilvl w:val="0"/>
          <w:numId w:val="2"/>
        </w:numPr>
      </w:pPr>
      <w:r>
        <w:rPr/>
        <w:t xml:space="preserve">使用消息队列中间件为了提高队列的性能和可扩展性，建议使用消息队列中间件，如RabbitMQ、Kafka等。这些中间件提供了高效的消息传递和存储机制，有助于实现高吞吐量和低延迟。</w:t>
      </w:r>
    </w:p>
    <w:p>
      <w:pPr>
        <w:numPr>
          <w:ilvl w:val="0"/>
          <w:numId w:val="2"/>
        </w:numPr>
      </w:pPr>
      <w:r>
        <w:rPr/>
        <w:t xml:space="preserve">优化队列操作针对不同的队列实现方式，我们可以采取以下优化策略：</w:t>
      </w:r>
    </w:p>
    <w:p>
      <w:pPr/>
      <w:r>
        <w:rPr/>
        <w:t xml:space="preserve">（1）使用数组实现队列时，尽量避免频繁的数组操作，如删除操作可以转换为数组截断。（2）使用数据库实现队列时，确保数据库连接池的使用，避免频繁建立和关闭连接。</w:t>
      </w:r>
    </w:p>
    <w:p>
      <w:pPr/>
      <w:r>
        <w:rPr/>
        <w:t xml:space="preserve">三、实战案例：使用队列实现定时任务</w:t>
      </w:r>
    </w:p>
    <w:p>
      <w:pPr/>
      <w:r>
        <w:rPr/>
        <w:t xml:space="preserve">以下是一个使用队列实现定时任务的简单示例：</w:t>
      </w:r>
    </w:p>
    <w:p>
      <w:pPr/>
      <w:r>
        <w:rPr/>
        <w:t xml:space="preserve">// 实例化队列$queue = new DatabaseQueue('dbname', 'host', 'user', 'pass');// 添加任务到队列$queue-&gt;push('task1');$queue-&gt;push('task2');$queue-&gt;push('task3');// 定时任务处理while (!$queue-&gt;isEmpty()) {    $task = $queue-&gt;pop();    // 处理任务...}</w:t>
      </w:r>
    </w:p>
    <w:p>
      <w:pPr/>
      <w:r>
        <w:rPr/>
        <w:t xml:space="preserve">通过以上实战技巧，我们可以将PHP队列应用到实际项目中，提升应用性能和资源利用率。掌握队列的优化策略，让你的PHP应用更高效！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https://www.yyzq.team/post/388113.html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5BC6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6C6C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1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PHP队列实战技巧：让你的应用更高效 </dc:title>
  <dc:description>仅供学习交流使用、请勿用途非法用途。违者后果自负！</dc:description>
  <dc:subject>https://www.yyzq.team/post/388113.html</dc:subject>
  <cp:keywords>队列,实现,queue,task,使用</cp:keywords>
  <cp:category>php</cp:category>
  <cp:lastModifiedBy>一叶知秋</cp:lastModifiedBy>
  <dcterms:created xsi:type="dcterms:W3CDTF">2024-09-20T16:43:14+08:00</dcterms:created>
  <dcterms:modified xsi:type="dcterms:W3CDTF">2024-09-20T16:43:14+08:00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