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山东永恒铝排集团有限公司</w:t>
      </w:r>
    </w:p>
    <w:p>
      <w:pPr/>
      <w:r>
        <w:rPr/>
        <w:t xml:space="preserve">济宁市永恒集团铝合金电机壳有限公司是一家*从事液压设备、矿山凿岩设备、建筑设备及矿山施工设备的综合性公司，产品一上市就得到广大用户的支持</w:t>
      </w:r>
    </w:p>
    <w:p/>
    <w:p/>
    <w:p>
      <w:pPr/>
      <w:r>
        <w:rPr/>
        <w:t xml:space="preserve">和青睐，是众多煤矿供货商*，现产品已销往全国各地及东南亚，为让用户降低成本费用，把这些质优价廉的产品提供给广大用户。公司产品广泛应用于煤炭，石油，冶金，电力，化工，机械等行业，并以优良的产品质量，热情的售后服务，合理的销售价格，赢得用户的信赖和赞誉。公司秉承“为客户提供便利服务，为员工创造发展机会”的经营理念</w:t>
      </w:r>
    </w:p>
    <w:p/>
    <w:p/>
    <w:p>
      <w:pPr/>
      <w:r>
        <w:rPr/>
        <w:t xml:space="preserve">及“进取不懈，成功尽享”的企业精神。热忱欢迎国内外各界新老朋友前来洽谈贸易，共创大业，共铸辉煌。祝大家身体健康，万事如意，财源广进。我们将把握时代脉搏，不断</w:t>
      </w:r>
    </w:p>
    <w:p/>
    <w:p/>
    <w:p>
      <w:pPr/>
      <w:r>
        <w:rPr/>
        <w:t xml:space="preserve">创新、与时俱进。我们竭诚欢迎国内外客户来公司洽谈业务！ 济宁市卓信工矿设备有限公司秉承山东人的豪爽与实诚，诚邀各位专家、领导来我公司考察、指导、赐教并期盼与您</w:t>
      </w:r>
    </w:p>
    <w:p/>
    <w:p/>
    <w:p>
      <w:pPr/>
      <w:r>
        <w:rPr/>
        <w:t xml:space="preserve">真诚合作，“追求*”永远是我们的主题，我们将励精图治，再创高效，力争以先进的技术，优良的产品质量，为煤矿企业提供多方位的服务。 我厂以先进的管理理念，科学系</w:t>
      </w:r>
    </w:p>
    <w:p/>
    <w:p/>
    <w:p>
      <w:pPr/>
      <w:r>
        <w:rPr/>
        <w:t xml:space="preserve">统的管理方法，灵活的经营机制，持续不断的技术创新，努力发挥行业优势，与社会各界同仁一起携手合作，竭诚为广大客户提供全方位的*服务。</w:t>
      </w:r>
    </w:p>
    <w:p>
      <w:pPr/>
      <w:r>
        <w:rPr/>
        <w:t xml:space="preserve">主营产品：铝型材，铝合金，铝板，铝棒，铝合金散热器</w:t>
      </w:r>
    </w:p>
    <w:p>
      <w:pPr/>
      <w:r>
        <w:rPr/>
        <w:t xml:space="preserve">主要产品：铝型材，铝合金，铝板，铝棒，铝合金散热器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注册地址：山东济宁市市中区</w:t>
      </w:r>
    </w:p>
    <w:p>
      <w:pPr/>
      <w:r>
        <w:rPr/>
        <w:t xml:space="preserve">企业地址：高新技术开发区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手机号：13153704693</w:t>
      </w:r>
    </w:p>
    <w:p>
      <w:pPr/>
      <w:r>
        <w:rPr/>
        <w:t xml:space="preserve">联系人：刘旭辉</w:t>
      </w:r>
    </w:p>
    <w:p>
      <w:pPr/>
      <w:r>
        <w:rPr/>
        <w:t xml:space="preserve">邮箱：1465233722@qq.com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山东永恒铝排集团有限公司</dc:title>
  <dc:description>仅供学习交流使用、请勿用途非法用途。违者后果自负！</dc:description>
  <dc:subject>https://www.yyzq.team/post/173567.html</dc:subject>
  <cp:keywords>企业名录,铝型材,铝合金,铝板,铝棒,铝合金散热器,生产型公司</cp:keywords>
  <cp:category>企业名录</cp:category>
  <cp:lastModifiedBy>一叶知秋</cp:lastModifiedBy>
  <dcterms:created xsi:type="dcterms:W3CDTF">2024-09-21T10:34:41+08:00</dcterms:created>
  <dcterms:modified xsi:type="dcterms:W3CDTF">2024-09-21T10:34:41+08:00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