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有一颗感恩心</w:t>
      </w:r>
    </w:p>
    <w:p>
      <w:pPr/>
      <w:r>
        <w:rPr/>
        <w:t xml:space="preserve">山感恩地，方成其高峻；海感恩溪，方成其博大；天感恩鸟，方成其壮阔。</w:t>
      </w:r>
    </w:p>
    <w:p>
      <w:pPr/>
      <w:r>
        <w:rPr/>
        <w:t xml:space="preserve">——题记</w:t>
      </w:r>
    </w:p>
    <w:p>
      <w:pPr/>
      <w:r>
        <w:rPr/>
        <w:t xml:space="preserve">有了一颗感恩心，这世界就不再是穷山恶水，人生就不再是波翻浪涌，生命就不再是暗淡无光，生活就不再是味同嚼蜡……</w:t>
      </w:r>
    </w:p>
    <w:p>
      <w:pPr/>
      <w:r>
        <w:rPr/>
        <w:t xml:space="preserve">从小，父母老师就让我们学会感恩，拥有一颗感恩的心极为重要，其实，在我们的生活中，很多事情都是值得感思的。</w:t>
      </w:r>
    </w:p>
    <w:p>
      <w:pPr/>
      <w:r>
        <w:rPr/>
        <w:t xml:space="preserve">在夜深人静的时候，老师正在呕心沥血地编写着一本厚重的教案，神色显得有些担忧，可能是在担忧学生的成长，但我们何曾对老师说一句感谢的话语？老师又何曾向我们抱怨过工作的幸苦？老师就像蜡烛一样默默无闻地燃烧，无声无息地熄灭，这，难道不足以让我们感恩吗？</w:t>
      </w:r>
    </w:p>
    <w:p>
      <w:pPr/>
      <w:r>
        <w:rPr/>
        <w:t xml:space="preserve">在我们已经放学回家的时候，是谁还在走街串巷打扫着卫生？没错，就是环卫工人，每天大清早起床，又这么晚回到家，每天都是这样起早贪黑，就为了一个城市，一个市区的卫生，这种爱劳动的精神难道不值得我们感恩吗？</w:t>
      </w:r>
    </w:p>
    <w:p>
      <w:pPr/>
      <w:r>
        <w:rPr/>
        <w:t xml:space="preserve">每天早上、中午、晚上，为我们做饭的人是谁？对呀，就是你们辛辛苦苦工作而又天天为你们准备早餐的父母。他们每天四处奔波，什么脏活累活没有干过？这为的又是谁？他们也为了工作日渐消瘦，头发正如李白在《将进洒》中写到的：“君不见，高堂明镜悲白发，朝如青丝暮成雪”一般苍白！难道，这也不能让你感恩吗？</w:t>
      </w:r>
    </w:p>
    <w:p>
      <w:pPr/>
      <w:r>
        <w:rPr/>
        <w:t xml:space="preserve">在你痛苦、艰难、无助的时候，是谁在默默地安慰你？没错，他就是与你形影不离的好朋友，他总是默默地陪伴你，默默地鼓励你，默默地祝福你，默默地为你加油！他把你当成不能离开的唯一的好伙伴，你却把他当成朋友的“之一”。你从来不曾珍惜他，他却对你不离不弃，你把友谊看作灰尘，他却把友谊看成值得一生守护的宝贝，这还是不能让你懂得感恩吗？</w:t>
      </w:r>
    </w:p>
    <w:p>
      <w:pPr/>
      <w:r>
        <w:rPr/>
        <w:t xml:space="preserve">其实，值得感恩的人不仅仅只有这些，感恩无处不在，只要你有一双善于发现的眼睛！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有了一颗感恩心，这世界就不再是穷山恶水</w:t>
      </w:r>
    </w:p>
    <w:p>
      <w:pPr/>
      <w:r>
        <w:rPr/>
        <w:t xml:space="preserve">有一颗感恩心</w:t>
      </w:r>
    </w:p>
    <w:p>
      <w:pPr/>
      <w:r>
        <w:rPr/>
        <w:t xml:space="preserve">山感恩地，方成其高峻</w:t>
      </w:r>
    </w:p>
    <w:p>
      <w:pPr/>
      <w:r>
        <w:rPr/>
        <w:t xml:space="preserve">有了一颗感恩心</w:t>
      </w:r>
    </w:p>
    <w:p>
      <w:pPr/>
      <w:r>
        <w:rPr/>
        <w:t xml:space="preserve">【原创】山感恩地，方成其高峻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有一颗感恩心</dc:title>
  <dc:description>仅供学习交流使用、请勿用途非法用途。违者后果自负！</dc:description>
  <dc:subject>https://www.yyzq.team/post/267986.html</dc:subject>
  <cp:keywords>议论文作文,议论文素材,议论文范文</cp:keywords>
  <cp:category>作文素材</cp:category>
  <cp:lastModifiedBy>一叶知秋</cp:lastModifiedBy>
  <dcterms:created xsi:type="dcterms:W3CDTF">2024-09-21T16:36:10+08:00</dcterms:created>
  <dcterms:modified xsi:type="dcterms:W3CDTF">2024-09-21T16:36:10+08:00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