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惠州琪胜塑料有限公司(惠州艺成塑胶制品有限公司)</w:t>
      </w:r>
    </w:p>
    <w:p>
      <w:pPr/>
      <w:r>
        <w:rPr/>
        <w:t xml:space="preserve">惠州琪胜塑料有限公司生产工业用UPVC.CPVC.PPH.PVDF材质的管材，管件及各种双由令球阀、底阀、止回阀，蝶阀，Y型过滤器以及民用PPR管材、管件 ，在管道及阀门方面有着多年的生产经验，产品远销欧美及东南亚各国。</w:t>
      </w:r>
    </w:p>
    <w:p/>
    <w:p>
      <w:pPr/>
      <w:r>
        <w:rPr/>
        <w:t xml:space="preserve">公司产品符合美标（ANSI）、日标（JIS）、德标（DIN）、台标等国家标准。产品广泛应用于化工、废水污水处理、电厂建设、PCB生产线、重酸碱行业、净水处理工程等多种行业！</w:t>
      </w:r>
    </w:p>
    <w:p/>
    <w:p>
      <w:pPr/>
      <w:r>
        <w:rPr/>
        <w:t xml:space="preserve">秉持团队、诚信、创新、感恩的经营理念，琪胜公司会以最严谨的工作态度提供您的服务品质！</w:t>
      </w:r>
    </w:p>
    <w:p>
      <w:pPr/>
      <w:r>
        <w:rPr/>
        <w:t xml:space="preserve">主营产品：管材，管件及各种双由令球阀、底阀、止回阀，蝶阀，Y型过滤器</w:t>
      </w:r>
    </w:p>
    <w:p>
      <w:pPr/>
      <w:r>
        <w:rPr/>
        <w:t xml:space="preserve">主要产品：管材，管件及各种双由令球阀、底阀、止回阀，蝶阀，Y型过滤器</w:t>
      </w:r>
    </w:p>
    <w:p>
      <w:pPr/>
      <w:r>
        <w:rPr/>
        <w:t xml:space="preserve">注册时间：</w:t>
      </w:r>
    </w:p>
    <w:p>
      <w:pPr/>
      <w:r>
        <w:rPr/>
        <w:t xml:space="preserve">经营模式：贸易型</w:t>
      </w:r>
    </w:p>
    <w:p>
      <w:pPr/>
      <w:r>
        <w:rPr/>
        <w:t xml:space="preserve">注册地址：广东惠州市惠阳区</w:t>
      </w:r>
    </w:p>
    <w:p>
      <w:pPr/>
      <w:r>
        <w:rPr/>
        <w:t xml:space="preserve">企业地址：新圩镇新联村花边岭工业区（S358省国道旁）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法人代表：杨琳</w:t>
      </w:r>
    </w:p>
    <w:p>
      <w:pPr/>
      <w:r>
        <w:rPr/>
        <w:t xml:space="preserve">手机号：13392554051</w:t>
      </w:r>
    </w:p>
    <w:p>
      <w:pPr/>
      <w:r>
        <w:rPr/>
        <w:t xml:space="preserve">联系人：杨琳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https://www.yyzq.team/post/212242.html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22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惠州琪胜塑料有限公司(惠州艺成塑胶制品有限公司)</dc:title>
  <dc:description>仅供学习交流使用、请勿用途非法用途。违者后果自负！</dc:description>
  <dc:subject>https://www.yyzq.team/post/212242.html</dc:subject>
  <cp:keywords>企业名录,管材,管件及各种双由令球阀,底阀,止回阀,蝶阀,Y型过滤器,贸易型公司</cp:keywords>
  <cp:category>企业名录</cp:category>
  <cp:lastModifiedBy>一叶知秋</cp:lastModifiedBy>
  <dcterms:created xsi:type="dcterms:W3CDTF">2024-09-21T11:14:59+08:00</dcterms:created>
  <dcterms:modified xsi:type="dcterms:W3CDTF">2024-09-21T11:14:59+08:00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