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/><w:t xml:space="preserve">慈溪市长河军亚塑胶厂</w:t></w:r></w:p><w:p><w:pPr/><w:r><w:rPr/><w:t xml:space="preserve">慈溪市长河军亚塑胶厂位于浙江东部杭州湾，东靠宁波港[北仑港]，南近宁波栎社机场，西临杭州，紧靠329国道线，北距世界*大桥---杭州湾跨海大桥仅3KM，离上海只需2小时，具有便利的海陆空交通网，本厂占地面积2500平方米，员工100多人，我厂*从事开发和制造各类型橡胶O型圈，平垫圈，橡胶帽，异性橡胶制品等各种橡胶件，水暖配件系列及各类特种橡胶[硅，氟]制品。<br>本厂以诚实灵活的经营，可靠的质量，*的服务，合理的价格，为国内外客商提供*的橡胶制品。  慈溪市长河军亚塑胶厂是一家个体经营，法人代表干军苗，所在地区位于浙江宁波市,我们以诚信、实力和质量获得业界的高度认可，坚持以客户为核心，“质量到位、服务*”的经营理念为广大客户提供*的服务。欢迎各界朋友莅临慈溪市长河军亚塑胶厂参观、指导和业务洽谈。您如果对我们感兴趣的话，可以直接联系我们或者留下联系方式。联系人干军苗，电话：，手机：，联系地址：浙江宁波市·。</w:t></w:r></w:p><w:p><w:pPr/><w:r><w:rPr/><w:t xml:space="preserve">主营产品：塑料制品、橡胶制品加工、制造。</w:t></w:r></w:p><w:p><w:pPr/><w:r><w:rPr/><w:t xml:space="preserve">主要产品：</w:t></w:r></w:p><w:p><w:pPr/><w:r><w:rPr/><w:t xml:space="preserve">注册时间：2015-12-22 10:13:26</w:t></w:r></w:p><w:p><w:pPr/><w:r><w:rPr/><w:t xml:space="preserve">经营模式：贸易型</w:t></w:r></w:p><w:p><w:pPr/><w:r><w:rPr/><w:t xml:space="preserve">注册地址：中国 浙江 宁波市</w:t></w:r></w:p><w:p><w:pPr/><w:r><w:rPr/><w:t xml:space="preserve">企业地址：浙江省·宁波市</w:t></w:r></w:p><w:p><w:pPr/><w:r><w:rPr/><w:t xml:space="preserve">企业类型：个体经营</w:t></w:r></w:p><w:p><w:pPr/><w:r><w:rPr/><w:t xml:space="preserve">品牌名称：</w:t></w:r></w:p><w:p><w:pPr/><w:r><w:rPr/><w:t xml:space="preserve">企业人数：0</w:t></w:r></w:p><w:p><w:pPr/><w:r><w:rPr/><w:t xml:space="preserve">注册资本：0</w:t></w:r></w:p><w:p><w:pPr/><w:r><w:rPr/><w:t xml:space="preserve">营业额：0</w:t></w:r></w:p><w:p><w:pPr/><w:r><w:rPr/><w:t xml:space="preserve">法人代表：干军苗</w:t></w:r></w:p><w:p><w:pPr/><w:r><w:rPr/><w:t xml:space="preserve">手机号：13805818647</w:t></w:r></w:p><w:p><w:pPr/><w:r><w:rPr/><w:t xml:space="preserve">联系人：干军苗</w:t></w:r></w:p><w:p><w:pPr/><w:r><w:rPr/><w:t xml:space="preserve">邮箱：</w:t></w:r></w:p><w:p><w:pPr/><w:r><w:rPr/><w:t xml:space="preserve">文章地址：</w:t></w:r><w:hyperlink r:id="rId7" w:history="1"><w:r><w:rPr/><w:t xml:space="preserve">https://www.yyzq.team/post/222815.html</w:t></w:r></w:hyperlink></w:p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2281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慈溪市长河军亚塑胶厂</dc:title>
  <dc:description>仅供学习交流使用、请勿用途非法用途。违者后果自负！</dc:description>
  <dc:subject>https://www.yyzq.team/post/222815.html</dc:subject>
  <cp:keywords>企业名录,塑料制品,橡胶制品加工,制造。,贸易型公司</cp:keywords>
  <cp:category>企业名录</cp:category>
  <cp:lastModifiedBy>一叶知秋</cp:lastModifiedBy>
  <dcterms:created xsi:type="dcterms:W3CDTF">2024-09-20T22:50:13+08:00</dcterms:created>
  <dcterms:modified xsi:type="dcterms:W3CDTF">2024-09-20T22:50:13+08:00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