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东莞创棋绝缘制品</w:t>
      </w:r>
    </w:p>
    <w:p>
      <w:pPr/>
      <w:r>
        <w:rPr/>
        <w:t xml:space="preserve">东莞市横沥创棋绝缘制品成立于2006年，位于广东省东莞市，是一家集产品研发.生产.销售.工贸为一体的高科技企业。主要产品有聚酰亚胺薄膜/PI膜,PI胶带,铁氟龙胶布,耐高温PI标签,PET离型膜,PET氟素离型膜,PET绿胶带等。公司目前旗下有员工89人，年产销1000吨，年销售收入近1000万元。公司一贯坚持“质量*，用户至上，*服务，信守合同”的宗旨，凭借着高质量的产品，良好的信誉，*的服务，产品畅销全国近三十多个省、市、自治区以及远销日本等国家。竭诚与国内外商家双赢合作，共同发展，共创辉煌！  东莞创棋绝缘制品是一家私营企业，法人代表王浩，所在地区位于广东东莞市,主营产品或服务为各种PET氟素离型膜，聚酰亚胺薄膜。我们以诚信、实力和质量获得业界的高度认可，坚持以客户为核心，“质量到位、服务*”的经营理念为广大客户提供*的服务。欢迎各界朋友莅临东莞创棋绝缘制品参观、指导和业务洽谈。您如果对我们感兴趣的话，可以直接联系我们或者留下联系方式。联系人陈小姐，电话：，手机：，传真：，联系地址：广东东莞市横沥镇田头工业区16栋。</w:t>
      </w:r>
    </w:p>
    <w:p>
      <w:pPr/>
      <w:r>
        <w:rPr/>
        <w:t xml:space="preserve">主营产品：生产销售PET氟素离型膜，聚酰亚胺薄膜</w:t>
      </w:r>
    </w:p>
    <w:p>
      <w:pPr/>
      <w:r>
        <w:rPr/>
        <w:t xml:space="preserve">主要产品：PET氟素离型膜，聚酰亚胺薄膜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企业地址：横沥镇田头工业区16栋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品牌名称：创新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法人代表：王浩</w:t>
      </w:r>
    </w:p>
    <w:p>
      <w:pPr/>
      <w:r>
        <w:rPr/>
        <w:t xml:space="preserve">手机号：13827218570</w:t>
      </w:r>
    </w:p>
    <w:p>
      <w:pPr/>
      <w:r>
        <w:rPr/>
        <w:t xml:space="preserve">联系人：陈小姐</w:t>
      </w:r>
    </w:p>
    <w:p>
      <w:pPr/>
      <w:r>
        <w:rPr/>
        <w:t xml:space="preserve">邮箱：dgcxgs@163.com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https://www.yyzq.team/post/224389.html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3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东莞创棋绝缘制品</dc:title>
  <dc:description>仅供学习交流使用、请勿用途非法用途。违者后果自负！</dc:description>
  <dc:subject>https://www.yyzq.team/post/224389.html</dc:subject>
  <cp:keywords>企业名录,生产销售PET氟素离型膜,聚酰亚胺薄膜,生产型公司</cp:keywords>
  <cp:category>企业名录</cp:category>
  <cp:lastModifiedBy>一叶知秋</cp:lastModifiedBy>
  <dcterms:created xsi:type="dcterms:W3CDTF">2024-09-21T16:33:11+08:00</dcterms:created>
  <dcterms:modified xsi:type="dcterms:W3CDTF">2024-09-21T16:33:11+08:00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