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上海心翔实业有限公司</w:t>
      </w:r>
    </w:p>
    <w:p>
      <w:pPr/>
      <w:r>
        <w:rPr/>
        <w:t xml:space="preserve">                                             关于心翔手印上海心翔(手印)实业有限公司成立于2003年4月,2001年6月开始已经开始大规模的生产手外贸印产品了，追溯到此前九年我们一直在从事泥类产品的研究开发和小批量生产。     心翔公司在手印行业拥有许多的*.*个在世界上开发/生产结婚纪念手印产品的.(这款结婚的千世印缘的结婚手印产品已经在国内婚庆市场拥有一定的知名度,目前垄断了国内婚庆的手印市场.)*个在世界上开发生产情侣拇指手印的公司.*个在国内提出母子亲情手印概念*个在国内开发出商务手印产品*个在国内开发出适合中国人亲情团员的全家福手印产品*个世界上开发出适合学生毕业留念的手印商务手印拥有过*的客户:科技部副部长,中科院院长,中科院众多院士,中国首富, 中芯集团的总裁张汝京先生,还有20多为中科院院士，心翔都为他们进行过取印工作.承接了浦东新区区政府的的星光大道工程。     心翔拥有手印行业中权威的国际检测机关ITS做的ASTM-4236等17项严格的安全检测,是*能出口到美国市场的手印产品.     心翔的手印泥通过EN71的检测,获得欧共体的CE认证我们是手印行业中专利多的,共有50多项专利,光一个印泥容体的开槽就有13个专利.(11个实用新型专利,2个发明专利)     心翔是全国手印行业中出口量大,销售国家多的.一年出70万套的手印产品.( 销往美国、加拿大、日本、葡萄牙、智利、西班牙、澳大利亚、英国、菲律宾、法国、巴西等等34个国家和地区)      心翔是全国手印行业中注册品牌多的. (心翔 千世印缘  美好印象)      心翔是全国手印行业中生产量大的公司. 心翔是手印产品开发*的公司心翔是手印行业概念的领先者.</w:t>
      </w:r>
    </w:p>
    <w:p>
      <w:pPr/>
      <w:r>
        <w:rPr/>
        <w:t xml:space="preserve">主营产品：心翔手印系列产品;取印粘土;纸粘土;软陶;油土;手脚印泥;宝宝印泥;超轻粘土;</w:t>
      </w:r>
    </w:p>
    <w:p>
      <w:pPr/>
      <w:r>
        <w:rPr/>
        <w:t xml:space="preserve">主要产品：心翔手印系列产品;取印粘土;纸粘土;软陶;油土;手脚印泥;宝宝印泥;超轻粘土</w:t>
      </w:r>
    </w:p>
    <w:p>
      <w:pPr/>
      <w:r>
        <w:rPr/>
        <w:t xml:space="preserve">注册时间：2009-11-13 16:11:09</w:t>
      </w:r>
    </w:p>
    <w:p>
      <w:pPr/>
      <w:r>
        <w:rPr/>
        <w:t xml:space="preserve">经营模式：生产加工</w:t>
      </w:r>
    </w:p>
    <w:p>
      <w:pPr/>
      <w:r>
        <w:rPr/>
        <w:t xml:space="preserve">注册地址：中国 上海 宝山区</w:t>
      </w:r>
    </w:p>
    <w:p>
      <w:pPr/>
      <w:r>
        <w:rPr/>
        <w:t xml:space="preserve">企业地址：中国 上海 上海市 上海市宝山区昌鑫时代绿园虎林路99弄57号102室</w:t>
      </w:r>
    </w:p>
    <w:p>
      <w:pPr/>
      <w:r>
        <w:rPr/>
        <w:t xml:space="preserve">企业类型：一人有限责任公司</w:t>
      </w:r>
    </w:p>
    <w:p>
      <w:pPr/>
      <w:r>
        <w:rPr/>
        <w:t xml:space="preserve">品牌名称：</w:t>
      </w:r>
    </w:p>
    <w:p>
      <w:pPr/>
      <w:r>
        <w:rPr/>
        <w:t xml:space="preserve">企业人数：1</w:t>
      </w:r>
    </w:p>
    <w:p>
      <w:pPr/>
      <w:r>
        <w:rPr/>
        <w:t xml:space="preserve">注册资本：30</w:t>
      </w:r>
    </w:p>
    <w:p>
      <w:pPr/>
      <w:r>
        <w:rPr/>
        <w:t xml:space="preserve">营业额：1</w:t>
      </w:r>
    </w:p>
    <w:p>
      <w:pPr/>
      <w:r>
        <w:rPr/>
        <w:t xml:space="preserve">法人代表：倪明华</w:t>
      </w:r>
    </w:p>
    <w:p>
      <w:pPr/>
      <w:r>
        <w:rPr/>
        <w:t xml:space="preserve">手机号：13381979877</w:t>
      </w:r>
    </w:p>
    <w:p>
      <w:pPr/>
      <w:r>
        <w:rPr/>
        <w:t xml:space="preserve">联系人：倪明华</w:t>
      </w:r>
    </w:p>
    <w:p>
      <w:pPr/>
      <w:r>
        <w:rPr/>
        <w:t xml:space="preserve">邮箱：</w:t>
      </w:r>
    </w:p>
    <w:p>
      <w:pPr/>
      <w:r>
        <w:rPr/>
        <w:t xml:space="preserve">文章地址：</w:t>
      </w:r>
      <w:hyperlink r:id="rId7" w:history="1">
        <w:r>
          <w:rPr/>
          <w:t xml:space="preserve">https://www.yyzq.team/post/116806.html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68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上海心翔实业有限公司</dc:title>
  <dc:description>仅供学习交流使用、请勿用途非法用途。违者后果自负！</dc:description>
  <dc:subject>https://www.yyzq.team/post/116806.html</dc:subject>
  <cp:keywords>企业名录,心翔手印系列产品,取印粘土,纸粘土,软陶,油土,手脚印泥,宝宝印泥,超轻粘土,生产加工公司</cp:keywords>
  <cp:category>企业名录</cp:category>
  <cp:lastModifiedBy>一叶知秋</cp:lastModifiedBy>
  <dcterms:created xsi:type="dcterms:W3CDTF">2024-09-21T10:58:07+08:00</dcterms:created>
  <dcterms:modified xsi:type="dcterms:W3CDTF">2024-09-21T10:58:07+08:00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