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深圳市鸿诚海绵材料有限公司(海绵制品厂家)</w:t>
      </w:r>
    </w:p>
    <w:p>
      <w:pPr/>
      <w:r>
        <w:rPr/>
        <w:t xml:space="preserve">
          深圳鸿诚海绵制品品有限公司于2005年成立，厂房面积2800平方米。主营海棉发泡制品、PU发泡制品、EVA发泡制品、海棉加工机器。2006年引进国外先进的生产机械设备，配备现代化精密仪器、仪表 , 并自行开发多款新一代海棉异型加工机器，改良了QLY-06型一次性话筒套机器 , 现拥有多条半自动化生产线。
          <br/>
          <br/>
          我们拥有一批经验丰富的工程技术人员和高级管理人员，在同行业中率先通过ISO9001：2008及ISO14001：产品原料均采用新型环保料，符合多国出口标准。 公司系国内 知名特殊海棉发泡制品、PU发泡制品、EVA发泡制品生产厂  深圳市鸿诚海绵材料有限公司是一家私营企业，注册资本为100万，法人代表黄海军，所在地区位于广东深圳市,主营产品或服务为各种海绵、泡绵、防静电、防火、EVA包装等。我们以诚信、实力和质量获得业界的高度认可，坚持以客户为核心，“质量到位、服务*”的经营理念为广大客户提供*的服务。欢迎各界朋友莅临深圳市鸿诚海绵材料有限公司参观、指导和业务洽谈。您如果对我们感兴趣的话，可以直接联系我们或者留下联系方式。联系人汤先生，电话：，手机：，传真：，联系地址：广东深圳市。
        </w:t>
      </w:r>
    </w:p>
    <w:p>
      <w:pPr/>
      <w:r>
        <w:rPr/>
        <w:t xml:space="preserve">主营产品：海绵、泡绵、防静电、防火、EVA包装等</w:t>
      </w:r>
    </w:p>
    <w:p>
      <w:pPr/>
      <w:r>
        <w:rPr/>
        <w:t xml:space="preserve">主要产品：海绵、泡绵、防静电、防火、EVA包装等</w:t>
      </w:r>
    </w:p>
    <w:p>
      <w:pPr/>
      <w:r>
        <w:rPr/>
        <w:t xml:space="preserve">注册时间：2015-12-02 16:48:45</w:t>
      </w:r>
    </w:p>
    <w:p>
      <w:pPr/>
      <w:r>
        <w:rPr/>
        <w:t xml:space="preserve">经营模式：生产型</w:t>
      </w:r>
    </w:p>
    <w:p>
      <w:pPr/>
      <w:r>
        <w:rPr/>
        <w:t xml:space="preserve">注册地址：中国 广东 深圳市</w:t>
      </w:r>
    </w:p>
    <w:p>
      <w:pPr/>
      <w:r>
        <w:rPr/>
        <w:t xml:space="preserve">企业地址：广东省深圳市宝安区深圳市光明新区公明镇楼村第二工业区星光工业园B5栋</w:t>
      </w:r>
    </w:p>
    <w:p>
      <w:pPr/>
      <w:r>
        <w:rPr/>
        <w:t xml:space="preserve">企业类型：私营企业</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法人代表：黄海军</w:t>
      </w:r>
    </w:p>
    <w:p>
      <w:pPr/>
      <w:r>
        <w:rPr/>
        <w:t xml:space="preserve">手机号：13530340450</w:t>
      </w:r>
    </w:p>
    <w:p>
      <w:pPr/>
      <w:r>
        <w:rPr/>
        <w:t xml:space="preserve">联系人：汤先生</w:t>
      </w:r>
    </w:p>
    <w:p>
      <w:pPr/>
      <w:r>
        <w:rPr/>
        <w:t xml:space="preserve">邮箱：</w:t>
      </w:r>
    </w:p>
    <w:p>
      <w:pPr/>
      <w:r>
        <w:rPr/>
        <w:t xml:space="preserve">文章地址：</w:t>
      </w:r>
      <w:hyperlink r:id="rId7" w:history="1">
        <w:r>
          <w:rPr/>
          <w:t xml:space="preserve">https://www.yyzq.team/post/223647.html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36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深圳市鸿诚海绵材料有限公司(海绵制品厂家)</dc:title>
  <dc:description>仅供学习交流使用、请勿用途非法用途。违者后果自负！</dc:description>
  <dc:subject>https://www.yyzq.team/post/223647.html</dc:subject>
  <cp:keywords>企业名录,海绵,泡绵,防静电,防火,EVA包装等,生产型公司</cp:keywords>
  <cp:category>企业名录</cp:category>
  <cp:lastModifiedBy>一叶知秋</cp:lastModifiedBy>
  <dcterms:created xsi:type="dcterms:W3CDTF">2024-09-20T17:54:45+08:00</dcterms:created>
  <dcterms:modified xsi:type="dcterms:W3CDTF">2024-09-20T17:54:45+08:00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