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江苏鑫达不锈钢材料有限公司东莞分公司(浙江丰达不锈钢有限公司)</w:t>
      </w:r>
    </w:p>
    <w:p>
      <w:pPr/>
      <w:r>
        <w:rPr/>
        <w:t xml:space="preserve">江苏鑫达不锈钢材料有限公司东莞分公司是一家集科研，生产，销售于一体的大型企业！创建于1996年，固定资产投入9200多万，厂区占地面积26000平方米，现有员工520余人，其中高级技术人员46人，历经多年的努力与发展，现已发展成为华东地区知名不锈钢企业。广大客户的大力支持下，本厂通过不断开拓创新，引进先进的国外生产设备与技术，并选用德国，意大利，日本，韩国，台湾等国内*环保原材料，*生产高品质的环保不锈钢螺丝线，不锈钢弹簧线，光亮线，电解线，全软线，中硬线，车轴线，不锈钢带，不锈钢板,不锈钢拉伸料，不锈钢圆棒，方棒，六角棒，黑棒，角钢，扁钢，槽钢,无缝管，毛细管，焊管,不锈钢绳等。主要生产销售的材质有：202、301、302、302HQ、303、304、304HC、304L、321、SUS310s、316、316L等.还根据不同用户的需求，承接订做各种特殊规格的异型钢材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14:56:30</w:t>
      </w:r>
    </w:p>
    <w:p>
      <w:pPr/>
      <w:r>
        <w:rPr/>
        <w:t xml:space="preserve">经营模式：生产型  贸易型</w:t>
      </w:r>
    </w:p>
    <w:p>
      <w:pPr/>
      <w:r>
        <w:rPr/>
        <w:t xml:space="preserve">注册地址：</w:t>
      </w:r>
    </w:p>
    <w:p>
      <w:pPr/>
      <w:r>
        <w:rPr/>
        <w:t xml:space="preserve">企业地址：长安镇夏边工业区</w:t>
      </w:r>
    </w:p>
    <w:p>
      <w:pPr/>
      <w:r>
        <w:rPr/>
        <w:t xml:space="preserve">企业类型：股份有限公司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手机号：13798787238</w:t>
      </w:r>
    </w:p>
    <w:p>
      <w:pPr/>
      <w:r>
        <w:rPr/>
        <w:t xml:space="preserve">联系人：许凯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https://www.yyzq.team/post/201539.html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5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江苏鑫达不锈钢材料有限公司东莞分公司(浙江丰达不锈钢有限公司)</dc:title>
  <dc:description>仅供学习交流使用、请勿用途非法用途。违者后果自负！</dc:description>
  <dc:subject>https://www.yyzq.team/post/201539.html</dc:subject>
  <cp:keywords>企业名录,生产型  贸易型公司</cp:keywords>
  <cp:category>企业名录</cp:category>
  <cp:lastModifiedBy>一叶知秋</cp:lastModifiedBy>
  <dcterms:created xsi:type="dcterms:W3CDTF">2024-09-21T18:43:00+08:00</dcterms:created>
  <dcterms:modified xsi:type="dcterms:W3CDTF">2024-09-21T18:43:00+08:00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