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四川江帆体育设施有限公司(成都云帆体育)</w:t>
      </w:r>
    </w:p>
    <w:p>
      <w:pPr/>
      <w:r>
        <w:rPr/>
        <w:t xml:space="preserve">本公司在四川成立之前，曾在全国其他城市就有非常成功的体育设施施工案例，有丰富的篮球场，排球场，塑胶跑道、人造草坪、网球场、足球场、环氧地坪等体育设施工程建设案例，公司拥有*的设计师、技术精湛的工程技术人员和经验丰富的施工队伍。</w:t>
      </w:r>
    </w:p>
    <w:p/>
    <w:p>
      <w:pPr/>
      <w:r>
        <w:rPr/>
        <w:t xml:space="preserve">以认真负责的态度，力求把工程做到完美，经全体员工的齐心协力，我公司已赢得了广大客户的信任和支持,工程业绩遍布全国各个省市。</w:t>
      </w:r>
    </w:p>
    <w:p/>
    <w:p>
      <w:pPr/>
      <w:r>
        <w:rPr/>
        <w:t xml:space="preserve">     公司服务业务：丙烯酸球场、硅pu球场、塑胶球场、EPDM彩色塑胶、PVC运动地板、人造草坪、围网灯光及运动场地配套设施</w:t>
      </w:r>
    </w:p>
    <w:p/>
    <w:p>
      <w:pPr/>
      <w:r>
        <w:rPr/>
        <w:t xml:space="preserve">     公司经营理念：以*优惠的价格为客户提供**的体育球场设备和材料，营造*舒适的运动场地。</w:t>
      </w:r>
    </w:p>
    <w:p/>
    <w:p>
      <w:pPr/>
      <w:r>
        <w:rPr/>
        <w:t xml:space="preserve">     联系人：何先生</w:t>
      </w:r>
    </w:p>
    <w:p/>
    <w:p>
      <w:pPr/>
      <w:r>
        <w:rPr/>
        <w:t xml:space="preserve">     联系电话：</w:t>
      </w:r>
    </w:p>
    <w:p/>
    <w:p>
      <w:pPr/>
      <w:r>
        <w:rPr/>
        <w:t xml:space="preserve">     座机电话：08162203378</w:t>
      </w:r>
    </w:p>
    <w:p/>
    <w:p>
      <w:pPr/>
      <w:r>
        <w:rPr/>
        <w:t xml:space="preserve">     地址：四川省绵阳市一环路西段21号</w:t>
      </w:r>
    </w:p>
    <w:p>
      <w:pPr/>
      <w:r>
        <w:rPr/>
        <w:t xml:space="preserve">主营产品：篮球场，排球场，塑胶跑道、人造草坪、网球场、足球场、环氧地坪等体育设施工程建设</w:t>
      </w:r>
    </w:p>
    <w:p>
      <w:pPr/>
      <w:r>
        <w:rPr/>
        <w:t xml:space="preserve">主要产品：篮球场，排球场，塑胶跑道、人造草坪、网球场、足球场、环氧地坪等体育设施工程建设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注册地址：四川绵阳市涪城区</w:t>
      </w:r>
    </w:p>
    <w:p>
      <w:pPr/>
      <w:r>
        <w:rPr/>
        <w:t xml:space="preserve">企业地址：一环路西段21号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法人代表：何文驰</w:t>
      </w:r>
    </w:p>
    <w:p>
      <w:pPr/>
      <w:r>
        <w:rPr/>
        <w:t xml:space="preserve">手机号：15351233224</w:t>
      </w:r>
    </w:p>
    <w:p>
      <w:pPr/>
      <w:r>
        <w:rPr/>
        <w:t xml:space="preserve">联系人：何文驰</w:t>
      </w:r>
    </w:p>
    <w:p>
      <w:pPr/>
      <w:r>
        <w:rPr/>
        <w:t xml:space="preserve">邮箱：976618032@qq.com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https://www.yyzq.team/post/214102.html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四川江帆体育设施有限公司(成都云帆体育)</dc:title>
  <dc:description>仅供学习交流使用、请勿用途非法用途。违者后果自负！</dc:description>
  <dc:subject>https://www.yyzq.team/post/214102.html</dc:subject>
  <cp:keywords>企业名录,篮球场,排球场,塑胶跑道,人造草坪,网球场,足球场,环氧地坪等体育设施工程建设,生产型公司</cp:keywords>
  <cp:category>企业名录</cp:category>
  <cp:lastModifiedBy>一叶知秋</cp:lastModifiedBy>
  <dcterms:created xsi:type="dcterms:W3CDTF">2024-09-21T08:24:29+08:00</dcterms:created>
  <dcterms:modified xsi:type="dcterms:W3CDTF">2024-09-21T08:24:29+08:00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