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我和祖国，一刻也不能分割</w:t>
      </w:r>
    </w:p>
    <w:p>
      <w:pPr/>
      <w:r>
        <w:rPr/>
        <w:t xml:space="preserve">“我和我的祖国，一刻也不能分割……”每当10月1日到来，我心中就会默默唱起这首歌。是啊，我和我的祖国，一刻也不能分割！</w:t>
      </w:r>
    </w:p>
    <w:p>
      <w:pPr/>
      <w:r>
        <w:rPr/>
        <w:t xml:space="preserve">当我站在巍峨高山俯瞰大地，望见绿树成荫，人来人往，车子川流不息，繁华的街市新貌展现在眼前。你看那高楼大厦附近的树丛如同翠绿的翡翠，像士兵一样挺立在那里。那挺拔的桂花树，黄色的小花开满一树，簇拥在一起，如同金黄的绣球。还有那清澈的小溪，澄澈的溪水中小鱼欢快地游来游去，把溪水搅得波光粼粼，发出叮叮当当的声音，如同在唱一曲欢快的歌曲。因为今天是10月1日，祖国，您的生日。</w:t>
      </w:r>
    </w:p>
    <w:p>
      <w:pPr/>
      <w:r>
        <w:rPr/>
        <w:t xml:space="preserve">当我走在繁华街市仰望天空，望见瓦蓝的天空中白云朵朵，鸟儿欢快的在天空中飞翔，和谐的家园展现在眼前。你看那天空中鸽子在自由地飞舞，就像一位位白衣天使，宣告和平的到来。那南飞的大雁排成了一个个人字形，就像在对我们说：这一切都是人们创造的。还有那洁白的云朵在空中漂浮着，变化无穷，就像在给人们庆祝。因为今天是10月1日，祖国，您的生日。</w:t>
      </w:r>
    </w:p>
    <w:p>
      <w:pPr/>
      <w:r>
        <w:rPr/>
        <w:t xml:space="preserve">当我看到人民军队整齐的队伍向未来走来，感到无比自豪，想到我们国家一天天壮大起来，内心汹涌澎湃：这就是我的祖国，一个伟大而又美丽的祖国！因为有了共产党的诞生，有了无数革命先烈抛头颅，洒热血的坚持奋斗，才有了现在新中国的成立。如今，经过了70年的披荆斩棘，70年的风雨兼程，70年的砥砺奋进，在共产党的领导下，我们祖国创造了举世瞩目的中国奇迹，实现了从站起来、富起来到强起来的历史性伟大飞跃。林俊德、钱学森、邓稼先、华罗庚、袁隆平、李四光等开国后杰出的科学家为了伟大的中国梦而不懈努力。</w:t>
      </w:r>
    </w:p>
    <w:p>
      <w:pPr/>
      <w:r>
        <w:rPr/>
        <w:t xml:space="preserve">“我和我的祖国，一刻也不能分割。无论我走到哪里，都流出一首赞歌……”今天是10月1日，祖国，您的生日。对比前后，我们无不庆幸，庆幸我们生活在一个和平的时代。今天，举国同庆！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我和我的祖国|一刻也不能分割</w:t>
      </w:r>
    </w:p>
    <w:p>
      <w:pPr/>
      <w:r>
        <w:rPr/>
        <w:t xml:space="preserve">我和祖国，一刻也不能分割</w:t>
      </w:r>
    </w:p>
    <w:p>
      <w:pPr/>
      <w:r>
        <w:rPr/>
        <w:t xml:space="preserve">“我和我的祖国，一刻也不能分割”</w:t>
      </w:r>
    </w:p>
    <w:p>
      <w:pPr/>
      <w:r>
        <w:rPr/>
        <w:t xml:space="preserve">我和我的祖国|一刻也不能分割……</w:t>
      </w:r>
    </w:p>
    <w:p>
      <w:pPr/>
      <w:r>
        <w:rPr/>
        <w:t xml:space="preserve">我和我的祖国一刻也不能分割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我和祖国，一刻也不能分割</dc:title>
  <dc:description>仅供学习交流使用、请勿用途非法用途。违者后果自负！</dc:description>
  <dc:subject>https://www.yyzq.team/post/267908.html</dc:subject>
  <cp:keywords>散文作文,散文素材,散文范文</cp:keywords>
  <cp:category>作文素材</cp:category>
  <cp:lastModifiedBy>一叶知秋</cp:lastModifiedBy>
  <dcterms:created xsi:type="dcterms:W3CDTF">2024-09-21T17:42:03+08:00</dcterms:created>
  <dcterms:modified xsi:type="dcterms:W3CDTF">2024-09-21T17:42:03+08:00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