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南通浩明电碳有限公司</w:t>
      </w:r>
    </w:p>
    <w:p>
      <w:pPr/>
      <w:r>
        <w:rPr/>
        <w:t xml:space="preserve">                                             中外合资南通浩明电碳有限公司（前身南海电碳厂）成立于1982年，是国内*批发展起来的石墨制品系列生产厂家，公司采用热混合、焙烧窑等先进设备，一次性压制成型的生产流水线，拥有设备完善的试验室和实验车间，可以进行各种动态性能、微观结构、动态模拟和制造技术等试验和研究。　　公司主要生产、加工、销售各种电刷、电碳产品和特种石墨制品、广泛适用于汽车、摩托车、电机、化工、家电、航空航天等工业领域、出口美国、英国、日本、印度等国家。　　本公司成立20多年来，一直信奉“以质量求生存，视用户为上帝”，欢迎广大用户来人来电洽谈业务、选购产品，本公司竭诚为您服务！本公司服务宗旨：“顾客至上 质量*”。</w:t>
      </w:r>
    </w:p>
    <w:p>
      <w:pPr/>
      <w:r>
        <w:rPr/>
        <w:t xml:space="preserve">主营产品：电碳;电刷;碳刷;碳精片;密封圈;</w:t>
      </w:r>
    </w:p>
    <w:p>
      <w:pPr/>
      <w:r>
        <w:rPr/>
        <w:t xml:space="preserve">主要产品：电碳;电刷;碳刷;碳精片;密封圈</w:t>
      </w:r>
    </w:p>
    <w:p>
      <w:pPr/>
      <w:r>
        <w:rPr/>
        <w:t xml:space="preserve">注册时间：2009-11-15 15:04:32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江苏 南通市</w:t>
      </w:r>
    </w:p>
    <w:p>
      <w:pPr/>
      <w:r>
        <w:rPr/>
        <w:t xml:space="preserve">企业地址：中国 江苏 海门市 王浩老街1-8号</w:t>
      </w:r>
    </w:p>
    <w:p>
      <w:pPr/>
      <w:r>
        <w:rPr/>
        <w:t xml:space="preserve">企业类型：合资经营企业(港或澳、台资)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注册资本：18</w:t>
      </w:r>
    </w:p>
    <w:p>
      <w:pPr/>
      <w:r>
        <w:rPr/>
        <w:t xml:space="preserve">营业额：1</w:t>
      </w:r>
    </w:p>
    <w:p>
      <w:pPr/>
      <w:r>
        <w:rPr/>
        <w:t xml:space="preserve">法人代表：葛春雷</w:t>
      </w:r>
    </w:p>
    <w:p>
      <w:pPr/>
      <w:r>
        <w:rPr/>
        <w:t xml:space="preserve">手机号：13862841788</w:t>
      </w:r>
    </w:p>
    <w:p>
      <w:pPr/>
      <w:r>
        <w:rPr/>
        <w:t xml:space="preserve">联系人：葛春雷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https://www.yyzq.team/post/73247.html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2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南通浩明电碳有限公司</dc:title>
  <dc:description>仅供学习交流使用、请勿用途非法用途。违者后果自负！</dc:description>
  <dc:subject>https://www.yyzq.team/post/73247.html</dc:subject>
  <cp:keywords>企业名录,电碳,电刷,碳刷,碳精片,密封圈,生产加工公司</cp:keywords>
  <cp:category>企业名录</cp:category>
  <cp:lastModifiedBy>一叶知秋</cp:lastModifiedBy>
  <dcterms:created xsi:type="dcterms:W3CDTF">2024-09-21T10:43:36+08:00</dcterms:created>
  <dcterms:modified xsi:type="dcterms:W3CDTF">2024-09-21T10:43:36+08:00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