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重庆市高新技术产业开发区高和建筑材料厂</w:t>
      </w:r>
    </w:p>
    <w:p>
      <w:pPr/>
      <w:r>
        <w:rPr/>
        <w:t xml:space="preserve">重庆高和建材技术有限公司，是一家*从事特种工程材料的研发、生产、销售及提供工程疑难问题咨询，排除问题为一体的高新技术型企业。公司所生产的产品，主要用于铁路、高铁、桥梁、电力、化工、高速公路及城市建设加固等特殊领域，并获得一致好评。</w:t>
      </w:r>
    </w:p>
    <w:p/>
    <w:p>
      <w:pPr/>
      <w:r>
        <w:rPr/>
        <w:t xml:space="preserve">本公司拥有一支以*高级技术人才为核心的科研开发队伍，配有先进的测试仪器和设备、产品均质性检验。协助施工单位准确使用产品，确保工程质量，产销量位居当地同行前茅，均在四川、贵州、云南、上海、湖南等地设立了办事处，形成了覆盖整个西南地区的营销网络。</w:t>
      </w:r>
    </w:p>
    <w:p/>
    <w:p>
      <w:pPr/>
      <w:r>
        <w:rPr/>
        <w:t xml:space="preserve">高和建材实行的是“以客户为中心”的全新服务理念和立体营销模式，并开创了打造真正意义的中国特种建材的先例，为中国特种建材的未来发展方向进行着有益的探索。“做超强品质、创满意服务”是高和建材永久的承诺。</w:t>
      </w:r>
    </w:p>
    <w:p/>
    <w:p>
      <w:pPr/>
      <w:r>
        <w:rPr/>
        <w:t xml:space="preserve">主营：环氧修补砂浆，高强无收缩灌浆料，轨道胶泥，封缝胶，环氧粘钢胶，环氧植筋胶，环保界面剂</w:t>
      </w:r>
    </w:p>
    <w:p>
      <w:pPr/>
      <w:r>
        <w:rPr/>
        <w:t xml:space="preserve">主营产品：环氧修补砂浆，高强无收缩灌浆料，轨道胶泥，封缝胶，环氧粘钢胶，环氧植筋胶，环保界面剂</w:t>
      </w:r>
    </w:p>
    <w:p>
      <w:pPr/>
      <w:r>
        <w:rPr/>
        <w:t xml:space="preserve">主要产品：环氧修补砂浆，高强无收缩灌浆料，轨道胶泥，封缝胶，环氧粘钢胶，环氧植筋胶，环保界面剂</w:t>
      </w:r>
    </w:p>
    <w:p>
      <w:pPr/>
      <w:r>
        <w:rPr/>
        <w:t xml:space="preserve">注册时间：2005-03-04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重庆 九龙坡区</w:t>
      </w:r>
    </w:p>
    <w:p>
      <w:pPr/>
      <w:r>
        <w:rPr/>
        <w:t xml:space="preserve">企业地址：重庆市九龙坡石桥铺一城精英国际23-1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品牌名称：高和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法人代表：王忠义</w:t>
      </w:r>
    </w:p>
    <w:p>
      <w:pPr/>
      <w:r>
        <w:rPr/>
        <w:t xml:space="preserve">手机号：18875227026</w:t>
      </w:r>
    </w:p>
    <w:p>
      <w:pPr/>
      <w:r>
        <w:rPr/>
        <w:t xml:space="preserve">联系人：王女士</w:t>
      </w:r>
    </w:p>
    <w:p>
      <w:pPr/>
      <w:r>
        <w:rPr/>
        <w:t xml:space="preserve">邮箱：1036838893@qq.com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重庆市高新技术产业开发区高和建筑材料厂</dc:title>
  <dc:description>仅供学习交流使用、请勿用途非法用途。违者后果自负！</dc:description>
  <dc:subject>https://www.yyzq.team/post/145485.html</dc:subject>
  <cp:keywords>企业名录,环氧修补砂浆,高强无收缩灌浆料,轨道胶泥,封缝胶,环氧粘钢胶,环氧植筋胶,环保界面剂,生产型公司</cp:keywords>
  <cp:category>企业名录</cp:category>
  <cp:lastModifiedBy>一叶知秋</cp:lastModifiedBy>
  <dcterms:created xsi:type="dcterms:W3CDTF">2024-09-21T18:49:45+08:00</dcterms:created>
  <dcterms:modified xsi:type="dcterms:W3CDTF">2024-09-21T18:49:45+08:00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