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江西新余雪峰矿业碳酸钙有限公司</w:t>
      </w:r>
    </w:p>
    <w:p>
      <w:pPr/>
      <w:r>
        <w:rPr/>
        <w:t xml:space="preserve">雪峰矿业拥有国内先进的碳酸钙、高岭土、硅灰石、白云石系列产品的生产工艺和设备，资金雄厚，技术力量强，经过多年的发展和壮大，科技和生产力得到飞速的发展,现已经积累了丰富的生产设计和制造经验，生产的产品质量稳定，可以与国外的同类产品相媲美，产品远销全国各地，现已发展成为国内碳酸钙行业中具影响力的生产厂商。产品共有七大系列十多个品种，年产重质、轻质 、活性、 三超*、超细轻质、超细活性各8万吨，*复合钙15万吨，*活化钙15万吨，亚纳米碳酸钙10万吨，亚纳米复合钙8万吨，白燕华8万吨，纳米高级复合钙、纳米活性碳酸钙各5万吨，目前已成为江南大型碳酸钙生产基地。  江西新余雪峰矿业碳酸钙有限公司是一家私营企业，注册资本为1200万，法人代表张先生，所在地区位于浙江宁波市,主营产品或服务为各种轻质碳酸钙 重质碳酸钙 活性碳酸钙 纳米碳酸钙。我们以诚信、实力和质量获得业界的高度认可，坚持以客户为核心，“质量到位、服务*”的经营理念为广大客户提供*的服务。欢迎各界朋友莅临江西新余雪峰矿业碳酸钙有限公司参观、指导和业务洽谈。您如果对我们感兴趣的话，可以直接联系我们或者留下联系方式。联系人张先生，电话：，手机：，传真：，联系地址：浙江宁波市江西新余市鹄山工业区。</w:t>
      </w:r>
    </w:p>
    <w:p>
      <w:pPr/>
      <w:r>
        <w:rPr/>
        <w:t xml:space="preserve">主营产品：碳酸钙</w:t>
      </w:r>
    </w:p>
    <w:p>
      <w:pPr/>
      <w:r>
        <w:rPr/>
        <w:t xml:space="preserve">主要产品：轻质碳酸钙 重质碳酸钙 活性碳酸钙 纳米碳酸钙</w:t>
      </w:r>
    </w:p>
    <w:p>
      <w:pPr/>
      <w:r>
        <w:rPr/>
        <w:t xml:space="preserve">注册时间：1994-08-12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宁波市</w:t>
      </w:r>
    </w:p>
    <w:p>
      <w:pPr/>
      <w:r>
        <w:rPr/>
        <w:t xml:space="preserve">企业地址：江西省新余市鹄山工业区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品牌名称：雪峰</w:t>
      </w:r>
    </w:p>
    <w:p>
      <w:pPr/>
      <w:r>
        <w:rPr/>
        <w:t xml:space="preserve">企业人数：500</w:t>
      </w:r>
    </w:p>
    <w:p>
      <w:pPr/>
      <w:r>
        <w:rPr/>
        <w:t xml:space="preserve">注册资本：1200</w:t>
      </w:r>
    </w:p>
    <w:p>
      <w:pPr/>
      <w:r>
        <w:rPr/>
        <w:t xml:space="preserve">营业额：1000</w:t>
      </w:r>
    </w:p>
    <w:p>
      <w:pPr/>
      <w:r>
        <w:rPr/>
        <w:t xml:space="preserve">法人代表：张先生</w:t>
      </w:r>
    </w:p>
    <w:p>
      <w:pPr/>
      <w:r>
        <w:rPr/>
        <w:t xml:space="preserve">手机号：13082907358</w:t>
      </w:r>
    </w:p>
    <w:p>
      <w:pPr/>
      <w:r>
        <w:rPr/>
        <w:t xml:space="preserve">联系人：张先生</w:t>
      </w:r>
    </w:p>
    <w:p>
      <w:pPr/>
      <w:r>
        <w:rPr/>
        <w:t xml:space="preserve">邮箱：wenmaiyan@163.com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https://www.yyzq.team/post/76167.html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61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江西新余雪峰矿业碳酸钙有限公司</dc:title>
  <dc:description>仅供学习交流使用、请勿用途非法用途。违者后果自负！</dc:description>
  <dc:subject>https://www.yyzq.team/post/76167.html</dc:subject>
  <cp:keywords>企业名录,碳酸钙,生产型公司</cp:keywords>
  <cp:category>企业名录</cp:category>
  <cp:lastModifiedBy>一叶知秋</cp:lastModifiedBy>
  <dcterms:created xsi:type="dcterms:W3CDTF">2024-09-21T12:24:06+08:00</dcterms:created>
  <dcterms:modified xsi:type="dcterms:W3CDTF">2024-09-21T12:24:06+08:00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