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昆山市瑞力生塑胶材料有限公司(昆山力兆塑胶有限公司)</w:t>
      </w:r>
    </w:p>
    <w:p>
      <w:pPr/>
      <w:r>
        <w:rPr/>
        <w:t xml:space="preserve">瑞力生塑胶材料有限公司,主要经营各种进口的知名,高档品牌的工程塑料，主要包括：　    工程塑胶：PEEK，PAI，POM，PVDF，PCTFE， PEI，PES，PSU，PTFE，PC，PET，,ABS，UPE，HDPE，MC-NYLO，PMMA，PVC，PP，PU等板材/棒材/卷材/管材    防静电材料:防静电UPE、防静电电木板、防静电PC、防静电有机玻璃板、防静电PVC板、防静电POM板、防静电玻纤板、防静电英冈板等    绝缘材料:进口电木板,国产电木板,环氧板,合成石等以上材料,本公司均备有大量*,并配有简单的代客加工业务,*数控雕刻各种圆环、弧形、三角形、钻孔等各种塑料板材来图、来样加工，收费合理欢迎来电垂询!联系人：王秀丽 电  话：    Q   Q：2248856799                    网站：.alibaba.com         地址：江苏省昆山市城北民营路27号</w:t>
      </w:r>
    </w:p>
    <w:p>
      <w:pPr/>
      <w:r>
        <w:rPr/>
        <w:t xml:space="preserve">主营产品：PEEK，PAI，POM，PVDF，PCTFE，PFA，PEI，PES，PSU，PTFE，PC</w:t>
      </w:r>
    </w:p>
    <w:p>
      <w:pPr/>
      <w:r>
        <w:rPr/>
        <w:t xml:space="preserve">主要产品：橡塑塑胶材料</w:t>
      </w:r>
    </w:p>
    <w:p>
      <w:pPr/>
      <w:r>
        <w:rPr/>
        <w:t xml:space="preserve">注册时间：2012-02-13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企业地址：昆山市城北民营路27号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品牌名称：PEEK，PAI，POM，PVDF，PCTFE， PEI，PES，PSU，PTFE，PC，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法人代表：刘福林</w:t>
      </w:r>
    </w:p>
    <w:p>
      <w:pPr/>
      <w:r>
        <w:rPr/>
        <w:t xml:space="preserve">手机号：15850315851</w:t>
      </w:r>
    </w:p>
    <w:p>
      <w:pPr/>
      <w:r>
        <w:rPr/>
        <w:t xml:space="preserve">联系人：王秀丽</w:t>
      </w:r>
    </w:p>
    <w:p>
      <w:pPr/>
      <w:r>
        <w:rPr/>
        <w:t xml:space="preserve">邮箱：15850315851@163.com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https://www.yyzq.team/post/233414.html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昆山市瑞力生塑胶材料有限公司(昆山力兆塑胶有限公司)</dc:title>
  <dc:description>仅供学习交流使用、请勿用途非法用途。违者后果自负！</dc:description>
  <dc:subject>https://www.yyzq.team/post/233414.html</dc:subject>
  <cp:keywords>企业名录,PEEK,PAI,POM,PVDF,PCTFE,PFA,PEI,PES,PSU,PTFE,PC,生产型公司</cp:keywords>
  <cp:category>企业名录</cp:category>
  <cp:lastModifiedBy>一叶知秋</cp:lastModifiedBy>
  <dcterms:created xsi:type="dcterms:W3CDTF">2024-09-21T14:44:50+08:00</dcterms:created>
  <dcterms:modified xsi:type="dcterms:W3CDTF">2024-09-21T14:44:50+08:00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