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南昌市康莱医疗科技有限公司</w:t>
      </w:r>
    </w:p>
    <w:p>
      <w:pPr/>
      <w:r>
        <w:rPr/>
        <w:t xml:space="preserve">商昌市康莱医疗科技有限公司成立于2010年，是*从事医疗器械的开发、制造及销售的现代化企业，主要生产“康莱”牌一次性使用杀菌型耦合剂、通用型医用耦合剂、一次性使用输液加温袋、暧宫贴、暧身贴、医用棉签、妇科棉签。等医疗产品，其质量已达到国际同类产品标准要求，企业通过了产品CE认证和ISO13485质量体系认证。本公司座落在南昌市后花园——进贤县,位于风景秀丽的庐山、井岗山、龙虎山、三清山的中心地带，  南昌市康莱医疗科技有限公司是一家，所在地区位于江西南昌市,我们以诚信、实力和质量获得业界的高度认可，坚持以客户为核心，“质量到位、服务*”的经营理念为广大客户提供*的服务。欢迎各界朋友莅临南昌市康莱医疗科技有限公司参观、指导和业务洽谈。您如果对我们感兴趣的话，可以直接联系我们或者留下联系方式。联系人陈双虎，电话：，传真：，联系地址：江西南昌市。</w:t>
      </w:r>
    </w:p>
    <w:p>
      <w:pPr/>
      <w:r>
        <w:rPr/>
        <w:t xml:space="preserve">主营产品：I类医疗器械生产、经营（按本企业医疗器械备案登记核准的范围经营）。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17:24:22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企业地址：江西省南昌市进贤县民和镇涂家村委会李家村（麻山路101号）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法人代表：张树平</w:t>
      </w:r>
    </w:p>
    <w:p>
      <w:pPr/>
      <w:r>
        <w:rPr/>
        <w:t xml:space="preserve">手机号：</w:t>
      </w:r>
    </w:p>
    <w:p>
      <w:pPr/>
      <w:r>
        <w:rPr/>
        <w:t xml:space="preserve">联系人：陈双虎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https://www.yyzq.team/post/151322.html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3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南昌市康莱医疗科技有限公司</dc:title>
  <dc:description>仅供学习交流使用、请勿用途非法用途。违者后果自负！</dc:description>
  <dc:subject>https://www.yyzq.team/post/151322.html</dc:subject>
  <cp:keywords>企业名录,I类医疗器械生产,经营（按本企业医疗器械备案登记核准的范围经营）。,公司</cp:keywords>
  <cp:category>企业名录</cp:category>
  <cp:lastModifiedBy>一叶知秋</cp:lastModifiedBy>
  <dcterms:created xsi:type="dcterms:W3CDTF">2024-09-21T03:24:40+08:00</dcterms:created>
  <dcterms:modified xsi:type="dcterms:W3CDTF">2024-09-21T03:24:40+08:00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