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山东冠雕数控设备有限公司(山东冠成机械有限公司)</w:t>
      </w:r>
    </w:p>
    <w:p>
      <w:pPr/>
      <w:r>
        <w:rPr/>
        <w:t xml:space="preserve">山东冠雕数控设备有限公司是一家从事雕刻机、雕铣机、数控等离子切割机、激光机、四轴联动雕刻机、三维扫描仪等数控设备研发、生产、销售、维修服务为一体的大型科研制造企业，主要产品有：木工雕刻机、板式家具生产线设备、多工序开料机、加工中心开料机、泡沫数控雕刻机、等离子切割机、激光雕刻切割机、石材雕刻机、工艺浮雕机、四轴联动雕刻机、金属模具机、雕铣机、加工中心、三维扫描仪等二十多种型号，满足了不同客户的需求。公司的产品涵盖了木工、广告、工艺礼品、建筑模型、电子、CAD/CAM工业模具、工程装饰装潢、标识标牌等多种行业，形成了鲁雕系列产品的多元..</w:t>
      </w:r>
    </w:p>
    <w:p>
      <w:pPr/>
      <w:r>
        <w:rPr/>
        <w:t xml:space="preserve">主营产品：木工雕刻机</w:t>
      </w:r>
    </w:p>
    <w:p>
      <w:pPr/>
      <w:r>
        <w:rPr/>
        <w:t xml:space="preserve">主要产品：数控雕刻机</w:t>
      </w:r>
    </w:p>
    <w:p>
      <w:pPr/>
      <w:r>
        <w:rPr/>
        <w:t xml:space="preserve">注册时间：2016-08-23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</w:t>
      </w:r>
    </w:p>
    <w:p>
      <w:pPr/>
      <w:r>
        <w:rPr/>
        <w:t xml:space="preserve">企业地址：山东省济南市历城区全幅立交桥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法人代表：张在朋</w:t>
      </w:r>
    </w:p>
    <w:p>
      <w:pPr/>
      <w:r>
        <w:rPr/>
        <w:t xml:space="preserve">手机号：13553178083</w:t>
      </w:r>
    </w:p>
    <w:p>
      <w:pPr/>
      <w:r>
        <w:rPr/>
        <w:t xml:space="preserve">联系人：孙广波</w:t>
      </w:r>
    </w:p>
    <w:p>
      <w:pPr/>
      <w:r>
        <w:rPr/>
        <w:t xml:space="preserve">邮箱：340673689@qq.com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https://www.yyzq.team/post/250998.html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9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山东冠雕数控设备有限公司(山东冠成机械有限公司)</dc:title>
  <dc:description>仅供学习交流使用、请勿用途非法用途。违者后果自负！</dc:description>
  <dc:subject>https://www.yyzq.team/post/250998.html</dc:subject>
  <cp:keywords>企业名录,木工雕刻机,生产型公司</cp:keywords>
  <cp:category>企业名录</cp:category>
  <cp:lastModifiedBy>一叶知秋</cp:lastModifiedBy>
  <dcterms:created xsi:type="dcterms:W3CDTF">2024-09-21T01:29:21+08:00</dcterms:created>
  <dcterms:modified xsi:type="dcterms:W3CDTF">2024-09-21T01:29:21+08:00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