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博易贸易公司</w:t>
      </w:r>
    </w:p>
    <w:p>
      <w:pPr/>
      <w:r>
        <w:rPr/>
        <w:t xml:space="preserve">                 我公司以真诚的服务，实力的雄厚，赢得广大客户的认可，现每天的营业额在10万----20万之间，以丰富独特的地里位置，交通的便利，环境适宜，由不少客户谴来光顾，主要销售白砂糖，淀粉糖，淀粉等。  博易贸易公司是一家私营独资企业，注册资本为1万，所在地区位于河南驻马店市,主营产品或服务为各种葡萄糖;  白砂糖;  淀粉。我们以诚信、实力和质量获得业界的高度认可，坚持以客户为核心，“质量到位、服务*”的经营理念为广大客户提供*的服务。欢迎各界朋友莅临博易贸易公司参观、指导和业务洽谈。您如果对我们感兴趣的话，可以直接联系我们或者留下联系方式。联系人王逍竣															先生																					，电话：-，联系地址：河南驻马店市中国				                遂平县                   。</w:t>
      </w:r>
    </w:p>
    <w:p>
      <w:pPr/>
      <w:r>
        <w:rPr/>
        <w:t xml:space="preserve">主营产品：葡萄糖;  白砂糖;  淀粉;</w:t>
      </w:r>
    </w:p>
    <w:p>
      <w:pPr/>
      <w:r>
        <w:rPr/>
        <w:t xml:space="preserve">主要产品：葡萄糖;  白砂糖;  淀粉</w:t>
      </w:r>
    </w:p>
    <w:p>
      <w:pPr/>
      <w:r>
        <w:rPr/>
        <w:t xml:space="preserve">注册时间：2010-10-17 21:03:39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河南 驻马店市</w:t>
      </w:r>
    </w:p>
    <w:p>
      <w:pPr/>
      <w:r>
        <w:rPr/>
        <w:t xml:space="preserve">企业地址：中国				河南                遂平县                   河南省驻马店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联系人：王逍竣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博易贸易公司</dc:title>
  <dc:description>仅供学习交流使用、请勿用途非法用途。违者后果自负！</dc:description>
  <dc:subject>https://www.yyzq.team/post/68576.html</dc:subject>
  <cp:keywords>企业名录,葡萄糖,白砂糖,淀粉,贸易型,公司</cp:keywords>
  <cp:category>企业名录</cp:category>
  <cp:lastModifiedBy>一叶知秋</cp:lastModifiedBy>
  <dcterms:created xsi:type="dcterms:W3CDTF">2024-09-21T11:03:28+08:00</dcterms:created>
  <dcterms:modified xsi:type="dcterms:W3CDTF">2024-09-21T11:03:28+08:00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