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郭明义观后感5篇600字 </w:t>
      </w:r>
    </w:p>
    <w:p>
      <w:pPr/>
      <w:r>
        <w:rPr/>
        <w:t xml:space="preserve">传承雷锋精神的郭明义</w:t>
      </w:r>
    </w:p>
    <w:p>
      <w:pPr/>
      <w:r>
        <w:rPr/>
        <w:t xml:space="preserve">在观看了关于郭明义的纪录片之后，我被他那无私奉献的精神深深打动。郭明义，一名普通的矿山工人，却有着不平凡的人生故事。他以雷锋为榜样，几十年如一日地在本职工作之余，坚持做好事、做善事，无论是帮助困难同事，还是捐资助学，他总是默默地付出，从不张扬。</w:t>
      </w:r>
    </w:p>
    <w:p>
      <w:pPr/>
      <w:r>
        <w:rPr/>
        <w:t xml:space="preserve">纪录片中，郭明义的一言一行都透露出对社会责任的担当与热爱。他用实际行动诠释了什么是真正的奉献精神。在当今社会，人们往往因为生活节奏的加快而忽略了对他人的关爱，但郭明义却始终坚守着自己的信念，他的行为激励我要成为一个有爱心、有责任感的人。</w:t>
      </w:r>
    </w:p>
    <w:p>
      <w:pPr/>
      <w:r>
        <w:rPr/>
        <w:t xml:space="preserve">郭明义的故事让我明白，伟大并非遥不可及，每个人都能在生活中发现并创造伟大。我们不必模仿别人，只需找到自己热爱的事业，然后全身心地投入。正如郭明义一样，他在自己选择的领域里，默默耕耘，最终收获了属于自己的伟大。</w:t>
      </w:r>
    </w:p>
    <w:p>
      <w:pPr/>
      <w:r>
        <w:rPr/>
        <w:t xml:space="preserve">纪录片还提醒我，无论时代如何变迁，雷锋精神永远不会过时。郭明义就是将这种精神传承下去的活生生的例证。他的故事不仅传递着正能量，也为我们树立了一个明确的道德标杆。</w:t>
      </w:r>
    </w:p>
    <w:p>
      <w:pPr/>
      <w:r>
        <w:rPr/>
        <w:t xml:space="preserve">在今后的日子里，我希望能将郭明义的精神内化于心，外化于行，无论是在学习还是生活中，都要积极地影响和帮助身边的人。这部纪录片不仅让我认识了郭明义这位当代雷锋，更让我深刻理解到，每个人都能成为社会的正能量传播者，哪怕是微小的力量，也能汇聚成推动社会进步的巨大能量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平凡岗位的非凡贡献</w:t>
      </w:r>
    </w:p>
    <w:p>
      <w:pPr/>
      <w:r>
        <w:rPr/>
        <w:t xml:space="preserve">在观看郭明义的事迹介绍后，我被他那种在平凡岗位上做出非凡贡献的精神所感动。作为鞍钢集团矿业公司的一名普通职工，郭明义并没有因为自己的职位平凡而有丝毫懈怠，反而把工作做到极致，用实际行动践行着对工作的忠诚和对社会的责任。</w:t>
      </w:r>
    </w:p>
    <w:p>
      <w:pPr/>
      <w:r>
        <w:rPr/>
        <w:t xml:space="preserve">郭明义身上最让人敬佩的是他对做好事的坚持。他成立了爱心团队，带动身边人一起帮助困难群体，无论是生活上的支持还是精神上的鼓励，他都尽自己最大的努力去做。他的这些行为，虽不曾轰轰烈烈，却在不经意间温暖了他人，改善了社会风气。</w:t>
      </w:r>
    </w:p>
    <w:p>
      <w:pPr/>
      <w:r>
        <w:rPr/>
        <w:t xml:space="preserve">郭明义的故事让我深刻感受到，一个人的价值不在于他拥有多少，而在于他贡献了多少；不在于他的位置有多高，而在于他的心怀有多宽。郭明义正是用自己的心怀，包容和帮助了更多的人，他的生命因此变得更加有意义。</w:t>
      </w:r>
    </w:p>
    <w:p>
      <w:pPr/>
      <w:r>
        <w:rPr/>
        <w:t xml:space="preserve">在当前社会，很多人都在追求物质上的富足和事业上的成功，但郭明义告诉我们，平凡的岗位上同样可以实现自己的价值，并且通过助人为乐获取内心的满足和快乐。他的生活哲学，值得我们每一个人去学习和实践。</w:t>
      </w:r>
    </w:p>
    <w:p>
      <w:pPr/>
      <w:r>
        <w:rPr/>
        <w:t xml:space="preserve">郭明义的事迹如同一盏灯塔，指引着我们在人生的旅途中应该如何定位自己的价值和方向。他让我们认识到，只有当我们将自己的命运与社会和他人紧密相连时，我们的生命才会闪耀出更加夺目的光芒。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学习郭明义，传递正能量</w:t>
      </w:r>
    </w:p>
    <w:p>
      <w:pPr/>
      <w:r>
        <w:rPr/>
        <w:t xml:space="preserve">在观看了郭明义的相关报道后，我被他那种积极向上、乐于助人的精神所感染。郭明义作为新时期的道德楷模，他不仅在工作上勤奋敬业，而且在生活中处处为人着想，积极参与公益事业，他的行为充分体现了社会主义核心价值观的光辉。</w:t>
      </w:r>
    </w:p>
    <w:p>
      <w:pPr/>
      <w:r>
        <w:rPr/>
        <w:t xml:space="preserve">郭明义身上最让人钦佩的是他对于做好事的那份坚持与执着。不论是在汶川地震发生后的第一时间捐款捐物，还是在日常生活中无数次的无偿献血，他都在用自己的行动证明着什么是责任、什么是爱心。他的每一次伸出援手，虽然看似微不足道，但实则是一份份温暖人心的力量。</w:t>
      </w:r>
    </w:p>
    <w:p>
      <w:pPr/>
      <w:r>
        <w:rPr/>
        <w:t xml:space="preserve">郭明义的故事让我深刻体会到，做人要有爱心，做事要有责任心。他虽是普通人，但他的行为却是非凡的。他教会我们，即便是在看似不起眼的岗位上，也能发挥巨大的能量，影响和帮助他人。</w:t>
      </w:r>
    </w:p>
    <w:p>
      <w:pPr/>
      <w:r>
        <w:rPr/>
        <w:t xml:space="preserve">在当今社会，我们每个人都应该向郭明义学习，将正能量传递给更多人。我们应该在自己的能力范围内，尽可能地去帮助需要帮助的人，用实际行动来促进社会的和谐与进步。</w:t>
      </w:r>
    </w:p>
    <w:p>
      <w:pPr/>
      <w:r>
        <w:rPr/>
        <w:t xml:space="preserve">郭明义的事迹是对我个人价值观的一种挑战和升华，他使我意识到，在这个竞争激烈的时代，我们更需要像郭明义这样的精神坐标。通过学习他的故事，我相信我们每个人都能够成为推动社会向前发展的一份子，让这个世界因我们的存在而变得更加美好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小善大爱——郭明义的人生哲学</w:t>
      </w:r>
    </w:p>
    <w:p>
      <w:pPr/>
      <w:r>
        <w:rPr/>
        <w:t xml:space="preserve">在了解了郭明义的生平事迹后，我深受触动。他不仅是一位优秀的矿工英雄，更是一位坚持不懈做好事的活雷锋。他的故事向我们展示了一种小善大爱的人生态度，即不需要做出惊天动地的大事，日常生活中的点滴小善举，同样能够传递出无限的温暖和爱。</w:t>
      </w:r>
    </w:p>
    <w:p>
      <w:pPr/>
      <w:r>
        <w:rPr/>
        <w:t xml:space="preserve">郭明义身上最为显著的特点是他的无私与坚持。在他的影响下，不仅组建了爱心团队，而且还发起了无偿献血、捐资助学等活动。他的这些行为虽小，但却在社会上产生了巨大的正面效应，激发了更多人投身于公益事业中来。</w:t>
      </w:r>
    </w:p>
    <w:p>
      <w:pPr/>
      <w:r>
        <w:rPr/>
        <w:t xml:space="preserve">郭明义的生活教育了我，行善不需要等待机会，生活中的每一个瞬间都是展现爱心的舞台。他的事迹让我懂得了责任和担当的意义，以及如何在自己的生活范围内作出贡献。</w:t>
      </w:r>
    </w:p>
    <w:p>
      <w:pPr/>
      <w:r>
        <w:rPr/>
        <w:t xml:space="preserve">在今天这个快节奏的社会里，郭明义的行为提醒我们，不忘初心，牢记使命，即使是再小的善行，也要坚持不懈地去做。每个人都可以是郭明义，每个人的细微善举都能聚沙成塔，汇流成海。</w:t>
      </w:r>
    </w:p>
    <w:p>
      <w:pPr/>
      <w:r>
        <w:rPr/>
        <w:t xml:space="preserve">郭明义的一生是对我们的一种启迪，他证明了在平凡中寻找不平凡的力量，用小善积累大爱的可能性。学习他的故事，就是要将这种精神内化于心、外化于行，让自己也成为传递正能量的源泉。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从郭明义身上汲取力量</w:t>
      </w:r>
    </w:p>
    <w:p>
      <w:pPr/>
      <w:r>
        <w:rPr/>
        <w:t xml:space="preserve">在知晓了郭明义的一系列事迹后，我被他那源源不断的正能量所鼓舞。作为一名普通的矿工，郭明义并没有满足于现状，而是以实际行动践行着社会责任和道德担当。他不仅在工作中追求卓越，更是在公益的道路上走得坚定而长远。</w:t>
      </w:r>
    </w:p>
    <w:p>
      <w:pPr/>
      <w:r>
        <w:rPr/>
        <w:t xml:space="preserve">郭明义身上最为突出的特质是他的持之以恒和无私奉献。无数次的无偿献血、持续不断的捐资助学、灾难面前的挺身而出……这些看似简单的行为背后，是他深厚的人文关怀和对生命的尊重。他所做的每一件小事，都在静悄悄地影响着周围的人，传递着爱与希望。</w:t>
      </w:r>
    </w:p>
    <w:p>
      <w:pPr/>
      <w:r>
        <w:rPr/>
        <w:t xml:space="preserve">郭明义的故事让我明白，做人要有温度，做事要有深度。他虽是平凡人，但他的行为却不平凡。他告诉我们，在这个世界上，每一个人都可以成为别人的力量来源，都可以在自己的位置上发光发热。</w:t>
      </w:r>
    </w:p>
    <w:p>
      <w:pPr/>
      <w:r>
        <w:rPr/>
        <w:t xml:space="preserve">在现代社会，郭明义的精神更显珍贵。他激励我们要有勇气面对困难和挑战，有毅力去坚持正确的道路，更要有爱心去温暖他人。我们每个人都应向郭明义学习，将这份力量转化为推动社会前进的动力。</w:t>
      </w:r>
    </w:p>
    <w:p>
      <w:pPr/>
      <w:r>
        <w:rPr/>
        <w:t xml:space="preserve">郭明义的一生是对我个人生活态度的一种挑战和提升。他使我认识到，在这个纷繁复杂的社会中，我们更需像郭明义那样的人作为道德的指南针。通过了解他的故事，我相信我们每个人都能成为促进社会正向发展的力量，让这个世界因我们的存在而变得更加温馨和美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https://www.yyzq.team/post/361664.html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郭明义观后感5篇600字 </dc:title>
  <dc:description>仅供学习交流使用、请勿用途非法用途。违者后果自负！</dc:description>
  <dc:subject>https://www.yyzq.team/post/361664.html</dc:subject>
  <cp:keywords>明义,我们,社会,自己,精神</cp:keywords>
  <cp:category>作文素材</cp:category>
  <cp:lastModifiedBy>一叶知秋</cp:lastModifiedBy>
  <dcterms:created xsi:type="dcterms:W3CDTF">2024-09-20T21:39:34+08:00</dcterms:created>
  <dcterms:modified xsi:type="dcterms:W3CDTF">2024-09-20T21:39:34+08:00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