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有趣的食虫植物展 </w:t>
      </w:r>
    </w:p>
    <w:p>
      <w:pPr/>
      <w:r>
        <w:rPr/>
        <w:t xml:space="preserve">作文风格： 生动形象</w:t>
      </w:r>
    </w:p>
    <w:p>
      <w:pPr/>
      <w:r>
        <w:rPr/>
        <w:t xml:space="preserve">有趣的食虫植物展</w:t>
      </w:r>
    </w:p>
    <w:p>
      <w:pPr/>
      <w:r>
        <w:rPr/>
        <w:t xml:space="preserve">在一个阳光明媚的周末，我有幸参观了一场别开生面的展览——食虫植物展。这次展览让我大开眼界，仿佛走进了一个神奇的植物王国。</w:t>
      </w:r>
    </w:p>
    <w:p>
      <w:pPr/>
      <w:r>
        <w:rPr/>
        <w:t xml:space="preserve">一走进展厅，我就被眼前的景象所吸引。各种形态各异的食虫植物争奇斗艳，它们的颜色鲜艳夺目，形状奇特多变。有的像小喇叭，有的像蝴蝶翩翩起舞，还有的像小精灵在嬉戏。这些植物仿佛都有着生命，散发出一种神秘的魅力。</w:t>
      </w:r>
    </w:p>
    <w:p>
      <w:pPr/>
      <w:r>
        <w:rPr/>
        <w:t xml:space="preserve">最让我惊叹的是那些捕食昆虫的过程。我看到一株名叫“猪笼草”的植物，它的叶子变成了一个绿色的小笼子，里面盛满了香甜的蜜汁。当一只不知情的小虫子飞进笼子时，它立刻被黏糊糊的液体粘住，无法逃脱。这时，猪笼草的盖子慢慢合拢，将小虫子困在了里面。不久，小虫子就被猪笼草分泌出的消化液所吞噬，成为了它的一顿美餐。</w:t>
      </w:r>
    </w:p>
    <w:p>
      <w:pPr/>
      <w:r>
        <w:rPr/>
        <w:t xml:space="preserve">除了猪笼草，还有许多其他有趣的食虫植物。比如，捕蝇草的叶子像一个夹子，当小虫子触碰到它的触须时，它会迅速地合拢，将小虫子紧紧抓住。还有瓶子草，它的叶子像一个绿色的瓶子，里面装满了消化液，当小虫子掉进去后，就无法逃脱，最终成为瓶子草的美食。</w:t>
      </w:r>
    </w:p>
    <w:p>
      <w:pPr/>
      <w:r>
        <w:rPr/>
        <w:t xml:space="preserve">这次食虫植物展让我对大自然的神奇和奥秘有了更深的认识。这些植物不仅有着美丽的外表，还拥有独特的生存本领。它们用自己的方式捕捉食物，展示了生命的顽强和智慧。这场展览让我感受到了大自然的神奇魅力，也让我更加热爱这个美丽的世界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https://www.yyzq.team/post/366054.html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60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有趣的食虫植物展 </dc:title>
  <dc:description>仅供学习交流使用、请勿用途非法用途。违者后果自负！</dc:description>
  <dc:subject>https://www.yyzq.team/post/366054.html</dc:subject>
  <cp:keywords>植物,虫子,猪笼草,一个,瓶子</cp:keywords>
  <cp:category>作文素材</cp:category>
  <cp:lastModifiedBy>一叶知秋</cp:lastModifiedBy>
  <dcterms:created xsi:type="dcterms:W3CDTF">2024-09-20T17:41:25+08:00</dcterms:created>
  <dcterms:modified xsi:type="dcterms:W3CDTF">2024-09-20T17:41:25+08:00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