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广东欧诺士涂料有限公司</w:t>
      </w:r>
    </w:p>
    <w:p>
      <w:pPr/>
      <w:r>
        <w:rPr/>
        <w:t xml:space="preserve">公司简介</w:t>
      </w:r>
    </w:p>
    <w:p/>
    <w:p>
      <w:pPr/>
      <w:r>
        <w:rPr/>
        <w:t xml:space="preserve">中国氧离子漆*品牌油漆涂料，中国涂料*，广东知名油漆厂家，诚招代理商加盟！</w:t>
      </w:r>
    </w:p>
    <w:p/>
    <w:p>
      <w:pPr/>
      <w:r>
        <w:rPr/>
        <w:t xml:space="preserve">佛山市顺德区欧诺士涂料有限公司（品牌欧诺士漆），主要从事内外墙乳胶漆、装修漆、家具漆、防水涂料等产品的研发、生产和销售，年产能达10万吨，市场占有率居行业前列。经过多年的岁月沉淀，公司在生产制造、市场开拓、技术服务、科技创新等方面实现了跨越式发展。如今，公司已荣获中国涂料*、中国化工行业百强企业、中国涂料十强企业、国家高新技术企业、国家火炬计划重点高新技术企业、广东省涂料旗舰企业等众多荣誉。同时，并获膺“全国市场用户*环保品牌诚信企业”、“中国企业诚信经营示范单位”、“中国企业信用信誉AAA级单位”、“中国化工涂料行业十佳雇主企业”、“中国企业文化建设先进单位”、“中国人力资源杰出管理企业”等殊荣。</w:t>
      </w:r>
    </w:p>
    <w:p/>
    <w:p/>
    <w:p>
      <w:pPr/>
      <w:r>
        <w:rPr/>
        <w:t xml:space="preserve">面对日新月异的全球市场，日益激烈的行业竞争，欧诺士涂料化工有限公司始终坚持“与世界同步发展”的扩张战略，注重在发展中不断与国际接轨，以全球新技术提升欧诺士的品牌质量，公司自2008年开始，欧诺士涂料和德国柏林工业大学建立友好的合作关系，每年定期互派工程技术人员前往对方学习和工作，德国柏林工业大学精细实化学验室每年定期对欧欧诺士涂料公司的产品配方定期更新、检测，以确保欧诺士漆技术始终屹立在世界的前沿。</w:t>
      </w:r>
    </w:p>
    <w:p/>
    <w:p>
      <w:pPr/>
      <w:r>
        <w:rPr/>
        <w:t xml:space="preserve">欧诺士涂料一直坚持“健康环保，氧离子技术”的产品开发理念，致力于打造中国氧离子漆*品牌。在行业内率先开发出三无苯健康产品，不断创造出中国氧离子漆新的高度！</w:t>
      </w:r>
    </w:p>
    <w:p/>
    <w:p/>
    <w:p>
      <w:pPr/>
      <w:r>
        <w:rPr/>
        <w:t xml:space="preserve">欧诺士漆在全国专设42个服务中心，并在行业内独创系统化、标准化、高效反应的“服务体系”，*化的服务队伍辐射全国市场，为消费者、装饰公司、经销商、油工提供全方位、人性化的服务。</w:t>
      </w:r>
    </w:p>
    <w:p/>
    <w:p/>
    <w:p>
      <w:pPr/>
      <w:r>
        <w:rPr/>
        <w:t xml:space="preserve">欧诺士漆将继续坚持“成就客户、员工为本、执行高效、诚信求实”的核心价值观，进一步完善企业组织架构和管理模式，以*的产品品质和贴心的服务打造更出色的品牌形象， 力争成为中国500强企业，与全体员工携手共创新辉煌！</w:t>
      </w:r>
    </w:p>
    <w:p>
      <w:pPr/>
      <w:r>
        <w:rPr/>
        <w:t xml:space="preserve">主营产品：内外墙乳胶漆</w:t>
      </w:r>
    </w:p>
    <w:p>
      <w:pPr/>
      <w:r>
        <w:rPr/>
        <w:t xml:space="preserve">主要产品：水性木器漆内外墙乳胶漆艺术漆真石漆防水涂料建筑涂料</w:t>
      </w:r>
    </w:p>
    <w:p>
      <w:pPr/>
      <w:r>
        <w:rPr/>
        <w:t xml:space="preserve">注册时间：2015-03-31 00:00:00</w:t>
      </w:r>
    </w:p>
    <w:p>
      <w:pPr/>
      <w:r>
        <w:rPr/>
        <w:t xml:space="preserve">经营模式：生产型</w:t>
      </w:r>
    </w:p>
    <w:p>
      <w:pPr/>
      <w:r>
        <w:rPr/>
        <w:t xml:space="preserve">注册地址：中国 广东 佛山市</w:t>
      </w:r>
    </w:p>
    <w:p>
      <w:pPr/>
      <w:r>
        <w:rPr/>
        <w:t xml:space="preserve">企业地址：佛山市顺德区勒流街道办事处勒流居委会富安工业区14-3号地之一</w:t>
      </w:r>
    </w:p>
    <w:p>
      <w:pPr/>
      <w:r>
        <w:rPr/>
        <w:t xml:space="preserve">企业类型：私营企业</w:t>
      </w:r>
    </w:p>
    <w:p>
      <w:pPr/>
      <w:r>
        <w:rPr/>
        <w:t xml:space="preserve">品牌名称：欧诺士</w:t>
      </w:r>
    </w:p>
    <w:p>
      <w:pPr/>
      <w:r>
        <w:rPr/>
        <w:t xml:space="preserve">企业人数：0</w:t>
      </w:r>
    </w:p>
    <w:p>
      <w:pPr/>
      <w:r>
        <w:rPr/>
        <w:t xml:space="preserve">注册资本：1000</w:t>
      </w:r>
    </w:p>
    <w:p>
      <w:pPr/>
      <w:r>
        <w:rPr/>
        <w:t xml:space="preserve">营业额：0</w:t>
      </w:r>
    </w:p>
    <w:p>
      <w:pPr/>
      <w:r>
        <w:rPr/>
        <w:t xml:space="preserve">法人代表：辜荣</w:t>
      </w:r>
    </w:p>
    <w:p>
      <w:pPr/>
      <w:r>
        <w:rPr/>
        <w:t xml:space="preserve">手机号：18028102667</w:t>
      </w:r>
    </w:p>
    <w:p>
      <w:pPr/>
      <w:r>
        <w:rPr/>
        <w:t xml:space="preserve">联系人：夏女士</w:t>
      </w:r>
    </w:p>
    <w:p>
      <w:pPr/>
      <w:r>
        <w:rPr/>
        <w:t xml:space="preserve">邮箱：</w:t>
      </w:r>
    </w:p>
    <w:p>
      <w:pPr/>
      <w:r>
        <w:rPr/>
        <w:t xml:space="preserve">文章地址：</w:t>
      </w:r>
      <w:hyperlink r:id="rId7" w:history="1">
        <w:r>
          <w:rPr/>
          <w:t xml:space="preserve">https://www.yyzq.team/post/140696.html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06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广东欧诺士涂料有限公司</dc:title>
  <dc:description>仅供学习交流使用、请勿用途非法用途。违者后果自负！</dc:description>
  <dc:subject>https://www.yyzq.team/post/140696.html</dc:subject>
  <cp:keywords>企业名录,内外墙乳胶漆,生产型公司</cp:keywords>
  <cp:category>企业名录</cp:category>
  <cp:lastModifiedBy>一叶知秋</cp:lastModifiedBy>
  <dcterms:created xsi:type="dcterms:W3CDTF">2024-09-21T12:42:22+08:00</dcterms:created>
  <dcterms:modified xsi:type="dcterms:W3CDTF">2024-09-21T12:42:22+08:00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