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东莞市富兴废旧物资回收公司</w:t>
      </w:r>
    </w:p>
    <w:p>
      <w:pPr/>
      <w:r>
        <w:rPr/>
        <w:t xml:space="preserve">【广东富兴废品废料废旧物资回收有限公司】是一家资质雄厚证照齐全的新兴企业。公司拥有整套(回收-加工-冶炼)设备可进行废旧物资循环再生利用。寻求佳的方式和终端的商价向社会各阶直接收购，实现了利益的大化‘创收双赢’。公司本着“实价回收、互惠互利、信义为本”的经营理念，长期向广州、深圳、东莞、惠州、中山、佛山、珠海、河源等广东地区的工厂企业收购各种废旧物品。随着业务的不断发展和扩大，合作伙伴和范围也在进一步的扩大。在长期的经营中以良好的商业信誉赢得了众多客户的信赖。　　*收购各种废旧金属、电子电线、塑胶、化工废料及废旧设备等其他废旧物资。承接各类拆迁及搬迁前的废旧拆除工程等。可按金鉴定季节、年度、月份承包制，参与投标制度。向广大客户提供*的服务。欢迎有废旧物资的企业单位及个人来电洽谈业务。　　详情请致电：吴映彬（先生）吴彬（先生） 业务咨询 QQ764924052我们真诚期待您的来电。收购范围:　 ★废铜回收：(光亮铜、紫铜、红铜、青铜、黄杂铜、磷铜、59黄铜、62黄铜、65黄铜、镀白铜、白铜、马达铜、铜屑、漆包线等)　 ★废铝回收：(工业铝、铝合金、废铝板、废印刷板、生铝、铝屑、水箱铝、机件生铝、破碎熟铝、割胶铝皮、割胶铝线、变压器铝等)　 ★废铁回收：(杂铁、模具铁、铁屑、生铁、各种马口铁、钢筋、铁屎、工业碎铁、边角料、不锈铁等)　 ★废不锈钢回收：(201#、202#、301#、304#、316#、420#、430#等不同型号的不锈钢边角料、不锈钢屑等)　 ★电线电缆：(网线、电线、电力电缆、通信电缆等)　 ★废锡回收：(锡渣、锡灰、锡油、锡膏、锡条等)　 ★废锌回收：(锌合金、锌渣、废壳渣等)　 ★废旧钢材回收：(废旧建筑钢管、扣件、脚手架、排栅钢管、斜拉杆等)　 ★废机电回收：(电机、机械、马达、空调、变压器等)　 ★废塑胶回收：(硅胶、亚克力、ABS、PC、PP、PVC、HDPE、吸塑、胶头等可回收塑胶)　 ★废电子类回收：(继电器、线路板、电子脚、带铁铜针、铜锡边框、覆铜板边料、IC等)　 ★废贵金属回收：(废镍、废钛、铑、钼、钴、镀金、电池正负极、镀银、钨钢等)　 ★《对提供成功业务信息者将给予相当的酬金》</w:t>
      </w:r>
    </w:p>
    <w:p>
      <w:pPr/>
      <w:r>
        <w:rPr/>
        <w:t xml:space="preserve">主营产品：回收废金属，回收废塑胶</w:t>
      </w:r>
    </w:p>
    <w:p>
      <w:pPr/>
      <w:r>
        <w:rPr/>
        <w:t xml:space="preserve">主要产品：回收钨钢|回收镀金|回收镀银|回收环保锡</w:t>
      </w:r>
    </w:p>
    <w:p>
      <w:pPr/>
      <w:r>
        <w:rPr/>
        <w:t xml:space="preserve">注册时间：2011-07-02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企业地址：广东东莞市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品牌名称：钨丝、钨钢、锡、机油、鞋模</w:t>
      </w:r>
    </w:p>
    <w:p>
      <w:pPr/>
      <w:r>
        <w:rPr/>
        <w:t xml:space="preserve">企业人数：15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法人代表：吴映彬</w:t>
      </w:r>
    </w:p>
    <w:p>
      <w:pPr/>
      <w:r>
        <w:rPr/>
        <w:t xml:space="preserve">手机号：13631797832</w:t>
      </w:r>
    </w:p>
    <w:p>
      <w:pPr/>
      <w:r>
        <w:rPr/>
        <w:t xml:space="preserve">联系人：吴先生</w:t>
      </w:r>
    </w:p>
    <w:p>
      <w:pPr/>
      <w:r>
        <w:rPr/>
        <w:t xml:space="preserve">邮箱：764924052@qq.com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https://www.yyzq.team/post/107201.html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72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东莞市富兴废旧物资回收公司</dc:title>
  <dc:description>仅供学习交流使用、请勿用途非法用途。违者后果自负！</dc:description>
  <dc:subject>https://www.yyzq.team/post/107201.html</dc:subject>
  <cp:keywords>企业名录,回收废金属,回收废塑胶,生产型公司</cp:keywords>
  <cp:category>企业名录</cp:category>
  <cp:lastModifiedBy>一叶知秋</cp:lastModifiedBy>
  <dcterms:created xsi:type="dcterms:W3CDTF">2024-09-21T13:22:37+08:00</dcterms:created>
  <dcterms:modified xsi:type="dcterms:W3CDTF">2024-09-21T13:22:37+08:00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