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手机软件开发 初创 手机软件开发前景如何</w:t>
      </w:r>
    </w:p>
    <w:p>
      <w:pPr>
        <w:ind w:left="0" w:right="0" w:firstLine="0"/>
      </w:pPr>
      <w:r>
        <w:rPr/>
        <w:t xml:space="preserve">大家好,今天小编来为大家解答以下的问题，关于手机软件开发 初创，手机软件开发前景如何这个很多人还不知道，现在让我们一起来看看吧！</w:t>
      </w:r>
    </w:p>
    <w:p>
      <w:pPr>
        <w:ind w:left="0" w:right="0" w:firstLine="0"/>
      </w:pPr>
      <w:r>
        <w:rPr/>
        <w:t xml:space="preserve">手机软件开发初创</w:t>
      </w:r>
    </w:p>
    <w:p>
      <w:pPr>
        <w:ind w:left="0" w:right="0" w:firstLine="0"/>
      </w:pPr>
      <w:r>
        <w:rPr/>
        <w:t xml:space="preserve">随着智能手机的普及,手机软件开发已经成为一个非常热门的行业。在这个行业中,有许多初创公司正在努力开发新的应用程序,以满足人们的需求。</w:t>
      </w:r>
    </w:p>
    <w:p>
      <w:pPr>
        <w:ind w:left="0" w:right="0" w:firstLine="0"/>
      </w:pPr>
      <w:r>
        <w:rPr/>
        <w:t xml:space="preserve">对于初创公司来说,开发一款成功的手机应用程序需要很多努力和耐心。家人们,他们需要确定他们的应用程序的目标受众,并了解他们的需求和喜好。然后,他们需要设计一个具有吸引力的界面,并开发一个功能强大的应用程序。</w:t>
      </w:r>
    </w:p>
    <w:p>
      <w:pPr>
        <w:ind w:left="0" w:right="0" w:firstLine="0"/>
      </w:pPr>
      <w:r>
        <w:rPr/>
        <w:t xml:space="preserve">在开发过程中,初创公司还需要面对许多挑战。例如,他们需要解决内存和存储空间的问题,确保应用程序能够正常运行。此外,他们还需要确保应用程序的安全性和稳定性,避免用户受到安全问题的影响。</w:t>
      </w:r>
    </w:p>
    <w:p>
      <w:pPr>
        <w:ind w:left="0" w:right="0" w:firstLine="0"/>
      </w:pPr>
      <w:r>
        <w:rPr/>
        <w:t xml:space="preserve">除了开发应用程序之外,初创公司还需要寻找资金支持。这可以通过向风险投资公司融资,或者通过吸引投资者的捐赠。此外,他们还需要寻找合作伙伴,共同开发应用程序并分享市场。</w:t>
      </w:r>
    </w:p>
    <w:p>
      <w:pPr>
        <w:ind w:left="0" w:right="0" w:firstLine="0"/>
      </w:pPr>
      <w:r>
        <w:rPr/>
        <w:t xml:space="preserve">手机软件开发是一个充满机会的行业。对于那些有兴趣开发应用程序的初创公司来说,他们可以通过自己的努力和创新,开发出具有吸引力的应用程序,并赢得市场份额。</w:t>
      </w:r>
    </w:p>
    <w:p>
      <w:pPr>
        <w:ind w:left="0" w:right="0" w:firstLine="0"/>
      </w:pPr>
      <w:r>
        <w:rPr/>
        <w:t xml:space="preserve">关于手机软件开发 初创和手机软件开发前景如何的介绍到此就结束了，不知道你从中找到你需要的信息了吗 ？如果你还想了解更多这方面的信息，记得收藏关注本站。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https://www.yyzq.team/post/295141.html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1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手机软件开发 初创 手机软件开发前景如何</dc:title>
  <dc:description>仅供学习交流使用、请勿用途非法用途。违者后果自负！</dc:description>
  <dc:subject>https://www.yyzq.team/post/295141.html</dc:subject>
  <cp:keywords>手机,手机软件,手机软件开发,软件,软件开发,开发,初创,随着,智能,智能手机,能手,普及,已经,经成,成为,成为一,一个,非常,热门,行业</cp:keywords>
  <cp:category>php</cp:category>
  <cp:lastModifiedBy>一叶知秋</cp:lastModifiedBy>
  <dcterms:created xsi:type="dcterms:W3CDTF">2024-09-20T22:50:18+08:00</dcterms:created>
  <dcterms:modified xsi:type="dcterms:W3CDTF">2024-09-20T22:50:18+08:00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