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昆明弘宇能源燃气有限公司</w:t>
      </w:r>
    </w:p>
    <w:p>
      <w:pPr/>
      <w:r>
        <w:rPr/>
        <w:t xml:space="preserve">昆明弘宇能源燃气有限公司成立于2000年，位于美丽的春城昆明市，是一家以批发能源气体、石油化工产品为主的综合性商贸集团公司，主要产品包括：丁烷气、轻质油、航空煤油、汽柴油、工业燃料油以及各种化工原料等。公司目前有员工80多人。多年来，凭借良好的资信， 至诚的信誉与多家国际大型企业建立了良好的业务关系。长期货源稳定，质量保证，价格合理，并提供方便、快捷、安全的运输服务！真诚与各界朋友广泛合作，共同发展，共创辉煌！  昆明弘宇能源燃气有限公司是一家国有企业，注册资本为10万，法人代表盘新学，所在地区位于云南昆明市,主营产品或服务为各种丁烷气。我们以诚信、实力和质量获得业界的高度认可，坚持以客户为核心，“质量到位、服务*”的经营理念为广大客户提供*的服务。欢迎各界朋友莅临昆明弘宇能源燃气有限公司参观、指导和业务洽谈。您如果对我们感兴趣的话，可以直接联系我们或者留下联系方式。联系人陈烈，电话：，手机：，联系地址：云南昆明市官渡区关上镇东郊路117号。</w:t>
      </w:r>
    </w:p>
    <w:p>
      <w:pPr/>
      <w:r>
        <w:rPr/>
        <w:t xml:space="preserve">主营产品：丁烷气、轻质油、煤油、汽油、柴油、轻质油、石脑油、二甲醚、液化气、燃料重油以及各种化工原料等。</w:t>
      </w:r>
    </w:p>
    <w:p>
      <w:pPr/>
      <w:r>
        <w:rPr/>
        <w:t xml:space="preserve">主要产品：丁烷气</w:t>
      </w:r>
    </w:p>
    <w:p>
      <w:pPr/>
      <w:r>
        <w:rPr/>
        <w:t xml:space="preserve">注册时间：2011-07-16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注册地址：云南昆明市</w:t>
      </w:r>
    </w:p>
    <w:p>
      <w:pPr/>
      <w:r>
        <w:rPr/>
        <w:t xml:space="preserve">企业地址：官渡区关上镇东郊路117号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品牌名称：多种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法人代表：盘新学</w:t>
      </w:r>
    </w:p>
    <w:p>
      <w:pPr/>
      <w:r>
        <w:rPr/>
        <w:t xml:space="preserve">手机号：18213952231</w:t>
      </w:r>
    </w:p>
    <w:p>
      <w:pPr/>
      <w:r>
        <w:rPr/>
        <w:t xml:space="preserve">联系人：陈烈</w:t>
      </w:r>
    </w:p>
    <w:p>
      <w:pPr/>
      <w:r>
        <w:rPr/>
        <w:t xml:space="preserve">邮箱：kmhy2000@163.com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昆明弘宇能源燃气有限公司</dc:title>
  <dc:description>仅供学习交流使用、请勿用途非法用途。违者后果自负！</dc:description>
  <dc:subject>https://www.yyzq.team/post/51612.html</dc:subject>
  <cp:keywords>企业名录,丁烷气,轻质油,煤油,汽油,柴油,石脑油,二甲醚,液化气,燃料重油以及各种化工原料等。,生产型公司</cp:keywords>
  <cp:category>企业名录</cp:category>
  <cp:lastModifiedBy>一叶知秋</cp:lastModifiedBy>
  <dcterms:created xsi:type="dcterms:W3CDTF">2024-09-20T22:34:10+08:00</dcterms:created>
  <dcterms:modified xsi:type="dcterms:W3CDTF">2024-09-20T22:34:10+08:00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