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厦门市好施工防水工程有限公司(建筑防水工程)</w:t>
      </w:r>
    </w:p>
    <w:p>
      <w:pPr/>
      <w:r>
        <w:rPr/>
        <w:t xml:space="preserve">厦门奇艺兴高空防腐工程有限公司首批获得福建省安全生产管理监督局高处悬挂作业安全资格认证、中国防腐蚀施工电力系统相关的*资质认证企业、福建省高空建筑安装作业工程*承包认证企业、荣获厦门市工商行政管理局颁发的重合同守信用企业证书，公司由小到大、由弱到强，长期服务于全国各地，对各种高、大、难工程*廉价，跟踪服务、实行三包。始终保持“以诚为本，以质取胜”，凭精湛的技术、*的质量、以满意的服务、良好的信誉来不断拓展和赢得市场。	公司运用“无脚手架、不停产施工、高空悬挂作业”等先进技术，主要承揽：高空安装工程：高空钢结构安装、烟筒安装避雷针、烟筒安装指航灯、烟筒安装维修航空障碍灯、铁塔拆除、移动通信发射塔安装、联通信号灯塔安装、烟筒安装太阳能LED智能型航空障碍灯，烟筒、住宅高楼大厦安装GZ220-6智能型航空障碍灯，发电厂双曲线冷却塔安装TGZ-122LED太阳能航空障碍灯，烟筒安装环保烟气在线监测平台，Z形钢折梯，安装螺旋形爬梯，旋转形爬梯，设计制作之字形钢楼梯、烟筒爬梯安装；高空美化工程：高空装饰、烟筒航标、烟筒刷航标、涂刷航空标志、大厦清洗、广告安装、刷航标色环、外墙涂料施工、涂刷烟筒色环、烟筒刷涂料、水塔刷油漆写字、电厂双曲线砼冷却塔刷涂料画图、高空美化、烟筒装饰、高空清洗；公司热线电话电话：  联系人：李先生</w:t>
      </w:r>
    </w:p>
    <w:p>
      <w:pPr/>
      <w:r>
        <w:rPr/>
        <w:t xml:space="preserve">主营产品：厦门高空安装,厦门补漏工程,厦门外墙清洗,厦门外墙防水,厦门外墙涂料</w:t>
      </w:r>
    </w:p>
    <w:p>
      <w:pPr/>
      <w:r>
        <w:rPr/>
        <w:t xml:space="preserve">主要产品：厦门高空安装,厦门补漏工程,厦门外墙清洗,厦门外墙防水,厦门外墙涂料</w:t>
      </w:r>
    </w:p>
    <w:p>
      <w:pPr/>
      <w:r>
        <w:rPr/>
        <w:t xml:space="preserve">注册时间：1990-03-09 00:00:00</w:t>
      </w:r>
    </w:p>
    <w:p>
      <w:pPr/>
      <w:r>
        <w:rPr/>
        <w:t xml:space="preserve">经营模式：服务型</w:t>
      </w:r>
    </w:p>
    <w:p>
      <w:pPr/>
      <w:r>
        <w:rPr/>
        <w:t xml:space="preserve">注册地址：中国 福建 厦门市</w:t>
      </w:r>
    </w:p>
    <w:p>
      <w:pPr/>
      <w:r>
        <w:rPr/>
        <w:t xml:space="preserve">企业地址：厦门市金尚路707之3</w:t>
      </w:r>
    </w:p>
    <w:p>
      <w:pPr/>
      <w:r>
        <w:rPr/>
        <w:t xml:space="preserve">企业类型：个体经营</w:t>
      </w:r>
    </w:p>
    <w:p>
      <w:pPr/>
      <w:r>
        <w:rPr/>
        <w:t xml:space="preserve">品牌名称：|Product.Brand|</w:t>
      </w:r>
    </w:p>
    <w:p>
      <w:pPr/>
      <w:r>
        <w:rPr/>
        <w:t xml:space="preserve">企业人数：500</w:t>
      </w:r>
    </w:p>
    <w:p>
      <w:pPr/>
      <w:r>
        <w:rPr/>
        <w:t xml:space="preserve">注册资本：10000</w:t>
      </w:r>
    </w:p>
    <w:p>
      <w:pPr/>
      <w:r>
        <w:rPr/>
        <w:t xml:space="preserve">营业额：1000</w:t>
      </w:r>
    </w:p>
    <w:p>
      <w:pPr/>
      <w:r>
        <w:rPr/>
        <w:t xml:space="preserve">法人代表：李兴建</w:t>
      </w:r>
    </w:p>
    <w:p>
      <w:pPr/>
      <w:r>
        <w:rPr/>
        <w:t xml:space="preserve">手机号：0592-5567536</w:t>
      </w:r>
    </w:p>
    <w:p>
      <w:pPr/>
      <w:r>
        <w:rPr/>
        <w:t xml:space="preserve">联系人：李兴建</w:t>
      </w:r>
    </w:p>
    <w:p>
      <w:pPr/>
      <w:r>
        <w:rPr/>
        <w:t xml:space="preserve">邮箱：1246050367@qq.com</w:t>
      </w:r>
    </w:p>
    <w:p>
      <w:pPr/>
      <w:r>
        <w:rPr/>
        <w:t xml:space="preserve">文章地址：</w:t>
      </w:r>
      <w:hyperlink r:id="rId7" w:history="1">
        <w:r>
          <w:rPr/>
          <w:t xml:space="preserve">https://www.yyzq.team/post/198989.html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89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厦门市好施工防水工程有限公司(建筑防水工程)</dc:title>
  <dc:description>仅供学习交流使用、请勿用途非法用途。违者后果自负！</dc:description>
  <dc:subject>https://www.yyzq.team/post/198989.html</dc:subject>
  <cp:keywords>企业名录,厦门高空安装,厦门补漏工程,厦门外墙清洗,厦门外墙防水,厦门外墙涂料,服务型公司</cp:keywords>
  <cp:category>企业名录</cp:category>
  <cp:lastModifiedBy>一叶知秋</cp:lastModifiedBy>
  <dcterms:created xsi:type="dcterms:W3CDTF">2024-09-21T10:48:04+08:00</dcterms:created>
  <dcterms:modified xsi:type="dcterms:W3CDTF">2024-09-21T10:48:04+08:00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