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泰州市沪惠不锈钢制品有限公司(江苏泰州不锈钢厂)</w:t>
      </w:r>
    </w:p>
    <w:p>
      <w:pPr/>
      <w:r>
        <w:rPr/>
        <w:t xml:space="preserve">泰州市沪惠不锈钢制品有限公司位于全国闻明的不锈钢之都戴南镇，毗邻宁靖盐高速公路，交通十分便利，是一家*的不锈钢制品生产厂家。泰州市沪惠不锈钢制品有限公司主要生产经营不锈钢中厚板、不锈钢角钢、不锈钢扁钢、不锈钢槽钢、不锈钢方棒、不锈钢黑棒、不锈钢光圆、不锈钢管、不锈钢法兰等产品。产品广泛应用于石油、化工、建筑、桥梁、纺织印染、机械五金、医疗、装饰、造船等轻重工业。  泰州市沪惠不锈钢制品有限公司是一家个体经营，注册资本为100万，法人代表金经理，所在地区位于江苏泰州市,主营产品或服务为各种不锈钢中厚板,不锈钢角钢,不锈钢扁钢,不锈钢槽钢,不锈钢管。我们以诚信、实力和质量获得业界的高度认可，坚持以客户为核心，“质量到位、服务*”的经营理念为广大客户提供*的服务。欢迎各界朋友莅临泰州市沪惠不锈钢制品有限公司参观、指导和业务洽谈。您如果对我们感兴趣的话，可以直接联系我们或者留下联系方式。联系人金经理，电话：，手机：，传真：，联系地址：江苏泰州市兴化市戴南镇科技园区。</w:t>
      </w:r>
    </w:p>
    <w:p>
      <w:pPr/>
      <w:r>
        <w:rPr/>
        <w:t xml:space="preserve">主营产品：不锈钢中厚板,不锈钢角钢,不锈钢扁钢,不锈钢槽钢,不锈钢管</w:t>
      </w:r>
    </w:p>
    <w:p>
      <w:pPr/>
      <w:r>
        <w:rPr/>
        <w:t xml:space="preserve">主要产品：不锈钢中厚板,不锈钢角钢,不锈钢扁钢,不锈钢槽钢,不锈钢管</w:t>
      </w:r>
    </w:p>
    <w:p>
      <w:pPr/>
      <w:r>
        <w:rPr/>
        <w:t xml:space="preserve">注册时间：2008-05-01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企业地址：江苏省兴化市戴南镇科技园区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品牌名称：沪惠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法人代表：金经理</w:t>
      </w:r>
    </w:p>
    <w:p>
      <w:pPr/>
      <w:r>
        <w:rPr/>
        <w:t xml:space="preserve">手机号：0523-83906158</w:t>
      </w:r>
    </w:p>
    <w:p>
      <w:pPr/>
      <w:r>
        <w:rPr/>
        <w:t xml:space="preserve">联系人：金经理</w:t>
      </w:r>
    </w:p>
    <w:p>
      <w:pPr/>
      <w:r>
        <w:rPr/>
        <w:t xml:space="preserve">邮箱：tzhhbxg@163.com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https://www.yyzq.team/post/164150.html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泰州市沪惠不锈钢制品有限公司(江苏泰州不锈钢厂)</dc:title>
  <dc:description>仅供学习交流使用、请勿用途非法用途。违者后果自负！</dc:description>
  <dc:subject>https://www.yyzq.team/post/164150.html</dc:subject>
  <cp:keywords>企业名录,不锈钢中厚板,不锈钢角钢,不锈钢扁钢,不锈钢槽钢,不锈钢管,生产型公司</cp:keywords>
  <cp:category>企业名录</cp:category>
  <cp:lastModifiedBy>一叶知秋</cp:lastModifiedBy>
  <dcterms:created xsi:type="dcterms:W3CDTF">2024-09-21T13:36:05+08:00</dcterms:created>
  <dcterms:modified xsi:type="dcterms:W3CDTF">2024-09-21T13:36:05+08:00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