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安平县明月护栏网厂(安平县最大护栏厂家)</w:t>
      </w:r>
    </w:p>
    <w:p>
      <w:pPr/>
      <w:r>
        <w:rPr/>
        <w:t xml:space="preserve">安平县明月护栏网厂位于丝网之乡——安平。市政防护产品定点生产商；受用户欢迎的护栏网厂家之一。主要主导产品有市政护栏网、小区护栏、工厂围栏、铁丝网围栏、体育场围栏、桥梁护栏网、机场护栏网、车间隔离网、公路护栏网、铁艺护栏。近年来不断引进先进的生产工艺和设备，拥有几十台焊接点焊机、单点机、大型电脑数控焊接机组、自动钢网焊接成型机、大型网片折弯机、大型全自动涂装线、纯水净化设备、喷漆设备、磷化设备在07年建成大型底粉喷涂车间，形成了一条具有*化护栏网生产开发规模、生产能力较大的护栏网生产线。我厂护栏网,围栏,防护网产品广泛用于房地产、住宅小区 花园和公园 学校、医院和公共建筑 运动场和体育场 工厂和车间 港口、机场和军事基地 电站、仓库和监狱 高速公路和铁路防护等领域 。我厂始终坚持科技就是*生产力，注意技术和产品从开发创新，时时刻刻严把质量关，让利于客户共同发展。基材采用耐腐蚀性极强的高温热度锌工艺；表面采用世界*的阿克苏诺贝尔仿瓷电泳涂层，外形美观、环保、具有超强的耐腐蚀性能、耐盐雾性优良的耐温热性，耐候性、色彩绚丽、强度高、使用寿命长、三十年不生锈二十年不褐色。服务求支持供献求发展，服务到家，保您满意。售后服务人员跟踪售出产品，并作详细记录，定期回访，以便时刻聆听您的呼唤，使您达到百分百的满意。物以实用为精品，人以诚信为谋略明月护栏网厂承诺：质量* 诚信* 服务* 欢迎新老客户来电咨询恰谈。</w:t>
      </w:r>
    </w:p>
    <w:p>
      <w:pPr/>
      <w:r>
        <w:rPr/>
        <w:t xml:space="preserve">主营产品：护栏网</w:t>
      </w:r>
    </w:p>
    <w:p>
      <w:pPr/>
      <w:r>
        <w:rPr/>
        <w:t xml:space="preserve">主要产品：围栏网</w:t>
      </w:r>
    </w:p>
    <w:p>
      <w:pPr/>
      <w:r>
        <w:rPr/>
        <w:t xml:space="preserve">注册时间：2014-03-30 10:02:25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企业地址：河北省安平县西黄城开发区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手机号：18832893331</w:t>
      </w:r>
    </w:p>
    <w:p>
      <w:pPr/>
      <w:r>
        <w:rPr/>
        <w:t xml:space="preserve">联系人：肖亚</w:t>
      </w:r>
    </w:p>
    <w:p>
      <w:pPr/>
      <w:r>
        <w:rPr/>
        <w:t xml:space="preserve">邮箱：1806327637@qq.com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安平县明月护栏网厂(安平县最大护栏厂家)</dc:title>
  <dc:description>仅供学习交流使用、请勿用途非法用途。违者后果自负！</dc:description>
  <dc:subject>https://www.yyzq.team/post/185851.html</dc:subject>
  <cp:keywords>企业名录,护栏网,生产型公司</cp:keywords>
  <cp:category>企业名录</cp:category>
  <cp:lastModifiedBy>一叶知秋</cp:lastModifiedBy>
  <dcterms:created xsi:type="dcterms:W3CDTF">2024-09-21T16:23:33+08:00</dcterms:created>
  <dcterms:modified xsi:type="dcterms:W3CDTF">2024-09-21T16:23:33+08:00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