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旺利库存纱线收购公司</w:t>
      </w:r>
    </w:p>
    <w:p>
      <w:pPr/>
      <w:r>
        <w:rPr/>
        <w:t xml:space="preserve">东莞旺利纺织废品收购公司长期高价收购库存清仓处理棉纱，毛料，毛衣，毛织片，化纤丝，针织布，制衣线等各种库存处理纺织废品。本公司从2000年至今，诚信伴随我们走到今天，我们以诚信为合作宗旨，以信用为合作桥梁，以效率为合作理念。给我们一个电话，还贵公司一个满意的答复。以下是我们公司收购的产品：＜毛织类＞库存处理各种支数．各种颜色的羊绒纱.羊毛纱.羊仔毛.马海毛.三七毛.人造毛．生纱．晴纶纱．棉纱．人造棉纱．TC棉纱．晴纶棉纱.丝光棉纱.拉架．金银线．粘胶纱．锦纶弹力丝．锦纶高弹丝．锦纶6弹力丝．氨纶包覆纱．锦纶包覆纱．毛衣．毛织片.羊绒，羊毛，羊仔毛，棉纱，锦纶丝边角料，再生料，开花料，等各钟库存处理毛料。＜针织类＞库存处理各种支数．D数．各种颜色的棉纱.纱尾.人造棉纱．TC棉纱．晴纶棉纱．丝光棉纱．氨纶丝．锦纶丝．锦纶弹力丝．锦纶高弹丝．锦纶6弹力丝．涤纶丝．丙纶丝．拉架．粘胶纱．金银线．氨纶包覆纱．针织布.制衣线．＜化纤类＞库存处理各种D数．各种颜色的氨纶丝．锦纶丝．锦纶弹力丝．锦纶高弹丝．锦纶6弹力丝．涤纶丝．丙纶丝．拉架．粘胶纱．金银线．氨纶包覆纱.制衣线．织带厂库存处理的废带，废化纤丝。我们的服务宗旨是;价格合理.公平交易．平等互利.信守承诺.交天下朋友.做天下生意.一握旺利手.永远是朋友.欢迎有以上产品库存处理的公司.个人来电联系.洽谈业务.对提供成功收购信息者提供业务佣金.广东省东莞市旺利纺织废品收购公司联系人:李石军手机:QQ:695307836电话：传真:邮箱 </w:t>
      </w:r>
    </w:p>
    <w:p>
      <w:pPr/>
      <w:r>
        <w:rPr/>
        <w:t xml:space="preserve">主营产品：库存处理各种纱线,毛纱,棉纱,毛衣,毛织片,化纤丝,针织布,纺织废品,毛织废品</w:t>
      </w:r>
    </w:p>
    <w:p>
      <w:pPr/>
      <w:r>
        <w:rPr/>
        <w:t xml:space="preserve">主要产品：处理各种库存纺织品</w:t>
      </w:r>
    </w:p>
    <w:p>
      <w:pPr/>
      <w:r>
        <w:rPr/>
        <w:t xml:space="preserve">注册时间：2012-05-25 00:00:00</w:t>
      </w:r>
    </w:p>
    <w:p>
      <w:pPr/>
      <w:r>
        <w:rPr/>
        <w:t xml:space="preserve">经营模式：贸易型</w:t>
      </w:r>
    </w:p>
    <w:p>
      <w:pPr/>
      <w:r>
        <w:rPr/>
        <w:t xml:space="preserve">注册地址：中国 广东 东莞市</w:t>
      </w:r>
    </w:p>
    <w:p>
      <w:pPr/>
      <w:r>
        <w:rPr/>
        <w:t xml:space="preserve">企业地址：大朗镇大井头富安路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品牌名称：诚信伴随我们走到今天，我们以诚信为合作宗旨，以信用为合作桥梁，以效率为合作理念。</w:t>
      </w:r>
    </w:p>
    <w:p>
      <w:pPr/>
      <w:r>
        <w:rPr/>
        <w:t xml:space="preserve">企业人数：10</w:t>
      </w:r>
    </w:p>
    <w:p>
      <w:pPr/>
      <w:r>
        <w:rPr/>
        <w:t xml:space="preserve">注册资本：20</w:t>
      </w:r>
    </w:p>
    <w:p>
      <w:pPr/>
      <w:r>
        <w:rPr/>
        <w:t xml:space="preserve">营业额：10</w:t>
      </w:r>
    </w:p>
    <w:p>
      <w:pPr/>
      <w:r>
        <w:rPr/>
        <w:t xml:space="preserve">法人代表：曹艳娟</w:t>
      </w:r>
    </w:p>
    <w:p>
      <w:pPr/>
      <w:r>
        <w:rPr/>
        <w:t xml:space="preserve">手机号：13450002218</w:t>
      </w:r>
    </w:p>
    <w:p>
      <w:pPr/>
      <w:r>
        <w:rPr/>
        <w:t xml:space="preserve">联系人：李石军</w:t>
      </w:r>
    </w:p>
    <w:p>
      <w:pPr/>
      <w:r>
        <w:rPr/>
        <w:t xml:space="preserve">邮箱：lishijun68@163.com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https://www.yyzq.team/post/10313.html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031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旺利库存纱线收购公司</dc:title>
  <dc:description>仅供学习交流使用、请勿用途非法用途。违者后果自负！</dc:description>
  <dc:subject>https://www.yyzq.team/post/10313.html</dc:subject>
  <cp:keywords>企业名录,库存处理各种纱线,毛纱,棉纱,毛衣,毛织片,化纤丝,针织布,纺织废品,毛织废品,贸易型公司</cp:keywords>
  <cp:category>企业名录</cp:category>
  <cp:lastModifiedBy>一叶知秋</cp:lastModifiedBy>
  <dcterms:created xsi:type="dcterms:W3CDTF">2024-09-20T22:51:32+08:00</dcterms:created>
  <dcterms:modified xsi:type="dcterms:W3CDTF">2024-09-20T22:51:32+08:00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