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月燕废旧物资回收有限公司</w:t>
      </w:r>
    </w:p>
    <w:p>
      <w:pPr/>
      <w:r>
        <w:rPr/>
        <w:t xml:space="preserve">上海月燕废旧物资回收有限公司长期高价上门回收各废旧物资及闲置设备回收利用价格合理信守承诺现金、安全快捷、并严格为客户保密。欢迎有废旧物资的单位及个人联系洽谈回收事宜，对提供成功业务信息者提供业务佣金。 上海月燕废旧物资回收有限公司凭借雄厚的经济实，恪守诚信为本的原则，在长期的经营活动中以热情周到的服务，良好的商业信誉赢得了众多客户的信赖，并在业界获得好的口碑。 长期以来，我们与国内的工矿企业、机关单位、医院、学校、宾馆写字楼、科研院所建立了稳固的合作关系，随着业务的不断发展和壮大，合作伙伴的范围也在进一步扩大。 我们队伍： 企业配备电子商务，电脑技术，机械技术，家电维修等专员以及大量拆迁搬运的工人，可以周到的为您服务，您不用为您的人手和时间不够而发愁，因为我们完全可以为您代劳！...</w:t>
      </w:r>
    </w:p>
    <w:p>
      <w:pPr/>
      <w:r>
        <w:rPr/>
        <w:t xml:space="preserve">主营产品：废品回收</w:t>
      </w:r>
    </w:p>
    <w:p>
      <w:pPr/>
      <w:r>
        <w:rPr/>
        <w:t xml:space="preserve">主要产品：废金属  废铜 废金属  废铜</w:t>
      </w:r>
    </w:p>
    <w:p>
      <w:pPr/>
      <w:r>
        <w:rPr/>
        <w:t xml:space="preserve">注册时间：</w:t>
      </w:r>
    </w:p>
    <w:p>
      <w:pPr/>
      <w:r>
        <w:rPr/>
        <w:t xml:space="preserve">经营模式：贸易型</w:t>
      </w:r>
    </w:p>
    <w:p>
      <w:pPr/>
      <w:r>
        <w:rPr/>
        <w:t xml:space="preserve">注册地址：安徽芜湖市无为县</w:t>
      </w:r>
    </w:p>
    <w:p>
      <w:pPr/>
      <w:r>
        <w:rPr/>
        <w:t xml:space="preserve">企业地址：李利路314号</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法人代表：月燕</w:t>
      </w:r>
    </w:p>
    <w:p>
      <w:pPr/>
      <w:r>
        <w:rPr/>
        <w:t xml:space="preserve">手机号：18721803034</w:t>
      </w:r>
    </w:p>
    <w:p>
      <w:pPr/>
      <w:r>
        <w:rPr/>
        <w:t xml:space="preserve">联系人：月燕</w:t>
      </w:r>
    </w:p>
    <w:p>
      <w:pPr/>
      <w:r>
        <w:rPr/>
        <w:t xml:space="preserve">邮箱：962303861@qq.com</w:t>
      </w:r>
    </w:p>
    <w:p>
      <w:pPr/>
      <w:r>
        <w:rPr/>
        <w:t xml:space="preserve">文章地址：</w:t>
      </w:r>
      <w:hyperlink r:id="rId7" w:history="1">
        <w:r>
          <w:rPr/>
          <w:t xml:space="preserve">https://www.yyzq.team/post/27948.html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79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月燕废旧物资回收有限公司</dc:title>
  <dc:description>仅供学习交流使用、请勿用途非法用途。违者后果自负！</dc:description>
  <dc:subject>https://www.yyzq.team/post/27948.html</dc:subject>
  <cp:keywords>企业名录,废品回收,贸易型公司</cp:keywords>
  <cp:category>企业名录</cp:category>
  <cp:lastModifiedBy>一叶知秋</cp:lastModifiedBy>
  <dcterms:created xsi:type="dcterms:W3CDTF">2024-09-20T23:23:14+08:00</dcterms:created>
  <dcterms:modified xsi:type="dcterms:W3CDTF">2024-09-20T23:23:14+08:00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