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河北廊坊同鑫化工保温建材有限公司(廊坊新泰保温建材有限公司 联系方式)</w:t>
      </w:r>
    </w:p>
    <w:p>
      <w:pPr/>
      <w:r>
        <w:rPr/>
        <w:t xml:space="preserve">廊坊同鑫公司是集生产保温材料和化工建材为一体的生产厂家，位于全国大的保温材料生产基地——河北大城，地理位置优越，交通便利，拥有国内先进的生产技术和设备，总投资超过7000万元，效益可佳。公司产品隔热、保温性能较强，先后通过ISO9002国际质量体系认证和ISO9001国际质量体系认证，产品并通过SGS检测。公司的一贯宗旨讲质量、重信誉，客户的需要是我们的奋斗目标，客户满意是我们大的欣慰。我们愿与新老客户携手共进，一同创造更大的财富。欢迎您的致电！  河北廊坊同鑫化工保温建材有限公司是一家个体经营，注册资本为100万，法人代表史洪永，所在地区位于河北廊坊市,主营产品或服务为各种橡塑海绵,岩棉制品,复合硅酸盐,挤塑板,锅炉助燃剂。我们以诚信、实力和质量获得业界的高度认可，坚持以客户为核心，“质量到位、服务*”的经营理念为广大客户提供*的服务。欢迎各界朋友莅临河北廊坊同鑫化工保温建材有限公司参观、指导和业务洽谈。您如果对我们感兴趣的话，可以直接联系我们或者留下联系方式。联系人史洪永，电话：，手机：，传真：，联系地址：河北廊坊市大城县权村镇。</w:t>
      </w:r>
    </w:p>
    <w:p>
      <w:pPr/>
      <w:r>
        <w:rPr/>
        <w:t xml:space="preserve">主营产品：橡塑海绵,岩棉制品,复合硅酸盐,挤塑板,锅炉助燃剂</w:t>
      </w:r>
    </w:p>
    <w:p>
      <w:pPr/>
      <w:r>
        <w:rPr/>
        <w:t xml:space="preserve">主要产品：橡塑海绵,岩棉制品,复合硅酸盐,挤塑板,锅炉助燃剂</w:t>
      </w:r>
    </w:p>
    <w:p>
      <w:pPr/>
      <w:r>
        <w:rPr/>
        <w:t xml:space="preserve">注册时间：1998-06-16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廊坊市</w:t>
      </w:r>
    </w:p>
    <w:p>
      <w:pPr/>
      <w:r>
        <w:rPr/>
        <w:t xml:space="preserve">企业地址：河北省大城县权村镇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品牌名称：同鑫</w:t>
      </w:r>
    </w:p>
    <w:p>
      <w:pPr/>
      <w:r>
        <w:rPr/>
        <w:t xml:space="preserve">企业人数：50</w:t>
      </w:r>
    </w:p>
    <w:p>
      <w:pPr/>
      <w:r>
        <w:rPr/>
        <w:t xml:space="preserve">注册资本：100</w:t>
      </w:r>
    </w:p>
    <w:p>
      <w:pPr/>
      <w:r>
        <w:rPr/>
        <w:t xml:space="preserve">营业额：100</w:t>
      </w:r>
    </w:p>
    <w:p>
      <w:pPr/>
      <w:r>
        <w:rPr/>
        <w:t xml:space="preserve">法人代表：史洪永</w:t>
      </w:r>
    </w:p>
    <w:p>
      <w:pPr/>
      <w:r>
        <w:rPr/>
        <w:t xml:space="preserve">手机号：0316-5781298</w:t>
      </w:r>
    </w:p>
    <w:p>
      <w:pPr/>
      <w:r>
        <w:rPr/>
        <w:t xml:space="preserve">联系人：史洪永</w:t>
      </w:r>
    </w:p>
    <w:p>
      <w:pPr/>
      <w:r>
        <w:rPr/>
        <w:t xml:space="preserve">邮箱：lftongxin@sina.com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https://www.yyzq.team/post/164259.html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425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河北廊坊同鑫化工保温建材有限公司(廊坊新泰保温建材有限公司 联系方式)</dc:title>
  <dc:description>仅供学习交流使用、请勿用途非法用途。违者后果自负！</dc:description>
  <dc:subject>https://www.yyzq.team/post/164259.html</dc:subject>
  <cp:keywords>企业名录,橡塑海绵,岩棉制品,复合硅酸盐,挤塑板,锅炉助燃剂,生产型公司</cp:keywords>
  <cp:category>企业名录</cp:category>
  <cp:lastModifiedBy>一叶知秋</cp:lastModifiedBy>
  <dcterms:created xsi:type="dcterms:W3CDTF">2024-09-20T23:25:11+08:00</dcterms:created>
  <dcterms:modified xsi:type="dcterms:W3CDTF">2024-09-20T23:25:11+08:00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