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遇见特殊的你</w:t>
      </w:r>
    </w:p>
    <w:p>
      <w:pPr/>
      <w:r>
        <w:rPr/>
        <w:t xml:space="preserve">在2020年那个特殊的日子里，我遇见了特殊的你！——题记</w:t>
      </w:r>
    </w:p>
    <w:p>
      <w:pPr/>
      <w:r>
        <w:rPr/>
        <w:t xml:space="preserve">一个平平无奇的小学生正在应用商店搜索学习软件时，突然从下面的推荐栏里弹出了一个叫“笔神作文”的app。看见那可爱的图标和简约的搭色，少年点开了她。了解到这个软件富有竞争性的打榜作文以后，少年很快便下载了。</w:t>
      </w:r>
    </w:p>
    <w:p>
      <w:pPr/>
      <w:r>
        <w:rPr/>
        <w:t xml:space="preserve">我打开了这个软件，突然发现里面有许多好词好句和优秀作文。开始我只是看别人写的，天长日久，不爱写作文的我萌生了一个念头：别人都能写，我为什么不能试试昵？我找到妈妈帮我登录，在我的软磨硬泡下，妈妈还是同意了。</w:t>
      </w:r>
    </w:p>
    <w:p>
      <w:pPr/>
      <w:r>
        <w:rPr/>
        <w:t xml:space="preserve">登录成功后，我迫不及待地将写好的两篇作文投稿（分别叫做《那一刻，我长大了》和《桃树》)，结果全都过审了，这给我带来了不小的鼓舞。</w:t>
      </w:r>
    </w:p>
    <w:p>
      <w:pPr/>
      <w:r>
        <w:rPr/>
        <w:t xml:space="preserve">备受鼓舞的我开始爱上这个软件，并加入了秘密花小巷家族。这个家族的族长和族员都非常好，无论遇到什么困难和疑问，他们都会为你随时解答。在族员的帮助与鼓励下，我拥有了自己的粉丝；在班级上，我不再是也“写作小白”，而是拥有了一片属于自己的一方天地。</w:t>
      </w:r>
    </w:p>
    <w:p>
      <w:pPr/>
      <w:r>
        <w:rPr/>
        <w:t xml:space="preserve">总而言之，统而言之，我爱上了这个软件：在这里，我记住了各种好词好句；在这里，我拥有了我自己的粉丝；在这里，我收获了成功与信心。我爱你，笔神作文！朋友们，让我们在笔神作文中进步吧！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在这篇记叙文中，小作者和我们分享了自己与笔神作文结缘的经过。文章叙述有序，文笔流畅，值得一提的是，小作者从亲身经历出发进行讲述，没有如流水账一般记录整个过程，而是选择了发现软件、初做了解、参与投稿、加入家族这几个重要的节点展开叙述，通过时间作为线索进行串联，形成了“连点成线”的效果，文章在连贯通达之余，也有了波浪线一般的起伏变化，不仅吸引力十足，还带给了读者很好的阅读体验。加之文章经历真实，感悟真切，感情真挚，我们看到了小作者在叙述能力上的出色表现，也看到了小作者的一份真情、一份真心。对我们来说，这是一份宝贵的礼物，也是莫大的鼓励和支持。感谢小作者的用心，也感谢大家的喜爱，让我们一起继续加油吧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笔神作文|我遇见了特殊的你</w:t>
      </w:r>
    </w:p>
    <w:p>
      <w:pPr/>
      <w:r>
        <w:rPr/>
        <w:t xml:space="preserve">遇见特殊的你</w:t>
      </w:r>
    </w:p>
    <w:p>
      <w:pPr/>
      <w:r>
        <w:rPr/>
        <w:t xml:space="preserve">笔神作文|我遇见了特殊的你！</w:t>
      </w:r>
    </w:p>
    <w:p>
      <w:pPr/>
      <w:r>
        <w:rPr/>
        <w:t xml:space="preserve">遇见了特殊的你</w:t>
      </w:r>
    </w:p>
    <w:p>
      <w:pPr/>
      <w:r>
        <w:rPr/>
        <w:t xml:space="preserve">我遇见了特殊的你！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遇见特殊的你</dc:title>
  <dc:description>仅供学习交流使用、请勿用途非法用途。违者后果自负！</dc:description>
  <dc:subject>https://www.yyzq.team/post/268858.html</dc:subject>
  <cp:keywords>叙事作文,叙事素材,叙事范文</cp:keywords>
  <cp:category>作文素材</cp:category>
  <cp:lastModifiedBy>一叶知秋</cp:lastModifiedBy>
  <dcterms:created xsi:type="dcterms:W3CDTF">2024-09-21T13:48:49+08:00</dcterms:created>
  <dcterms:modified xsi:type="dcterms:W3CDTF">2024-09-21T13:48:49+08:00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