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广州市其成日用品有限公司(广州完全日用品有限公司)</w:t>
      </w:r>
    </w:p>
    <w:p>
      <w:pPr/>
      <w:r>
        <w:rPr/>
        <w:t xml:space="preserve">商州市其成日用品有限公司，是一家开发、设计、生产化妆棉、面膜布、足膜套、手膜套等个人护理用品的*化生产企业，产品主销欧美日韩。公司技术力量雄厚，拥有*的产品研发团队、行业先进的进口全自动生产线和GMP标准生产车间。独特的专利设计、*的生产模式、完善的ISO品质体系确保出品的绝对竞争优势。公司始终坚持“厚于德，诚于信，敏于行”企业精神，以及“不断创新，品质至上”的经营理念，努力成为全球个人护理"  广州市其成日用品有限公司是一家，所在地区位于广东广州市,我们以诚信、实力和质量获得业界的高度认可，坚持以客户为核心，“质量到位、服务*”的经营理念为广大客户提供*的服务。欢迎各界朋友莅临广州市其成日用品有限公司参观、指导和业务洽谈。您如果对我们感兴趣的话，可以直接联系我们或者留下联系方式。联系人冯艳均，电话：，传真：，联系地址：广东广州市。</w:t>
      </w:r>
    </w:p>
    <w:p>
      <w:pPr/>
      <w:r>
        <w:rPr/>
        <w:t xml:space="preserve">主营产品：普通劳动防护用品制造;商品批发贸易（许可审批类商品除外）;货物进出口（专营专控商品除外）;(依法须经</w:t>
      </w:r>
    </w:p>
    <w:p>
      <w:pPr/>
      <w:r>
        <w:rPr/>
        <w:t xml:space="preserve">主要产品：</w:t>
      </w:r>
    </w:p>
    <w:p>
      <w:pPr/>
      <w:r>
        <w:rPr/>
        <w:t xml:space="preserve">注册时间：2016-01-15 17:33:04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企业地址：广州市白云区均禾街平沙村夏花一路23号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注册资本：66</w:t>
      </w:r>
    </w:p>
    <w:p>
      <w:pPr/>
      <w:r>
        <w:rPr/>
        <w:t xml:space="preserve">营业额：0</w:t>
      </w:r>
    </w:p>
    <w:p>
      <w:pPr/>
      <w:r>
        <w:rPr/>
        <w:t xml:space="preserve">法人代表：彭智袭</w:t>
      </w:r>
    </w:p>
    <w:p>
      <w:pPr/>
      <w:r>
        <w:rPr/>
        <w:t xml:space="preserve">手机号：</w:t>
      </w:r>
    </w:p>
    <w:p>
      <w:pPr/>
      <w:r>
        <w:rPr/>
        <w:t xml:space="preserve">联系人：冯艳均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https://www.yyzq.team/post/261595.html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5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广州市其成日用品有限公司(广州完全日用品有限公司)</dc:title>
  <dc:description>仅供学习交流使用、请勿用途非法用途。违者后果自负！</dc:description>
  <dc:subject>https://www.yyzq.team/post/261595.html</dc:subject>
  <cp:keywords>企业名录,普通劳动防护用品制造,商品批发贸易（许可审批类商品除外）,货物进出口（专营专控商品除外）,(依法须经,公司</cp:keywords>
  <cp:category>企业名录</cp:category>
  <cp:lastModifiedBy>一叶知秋</cp:lastModifiedBy>
  <dcterms:created xsi:type="dcterms:W3CDTF">2024-09-20T23:24:44+08:00</dcterms:created>
  <dcterms:modified xsi:type="dcterms:W3CDTF">2024-09-20T23:24:44+08:00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