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上海勤业机械贸易有限公司</w:t>
      </w:r>
    </w:p>
    <w:p>
      <w:pPr/>
      <w:r>
        <w:rPr/>
        <w:t xml:space="preserve">上海勤业机械贸易有限公司供应国产，进口以下车辆：</w:t>
      </w:r>
    </w:p>
    <w:p/>
    <w:p>
      <w:pPr/>
      <w:r>
        <w:rPr/>
        <w:t xml:space="preserve">{1}叉车：1-40吨柴油叉车，集装箱叉车，夹抱叉车，堆高机，1-3吨电动叉车，品牌有：杭州，合力，苏州，大连,厦门,TCM，小松，林德等。　</w:t>
      </w:r>
    </w:p>
    <w:p/>
    <w:p>
      <w:pPr/>
      <w:r>
        <w:rPr/>
        <w:t xml:space="preserve">{2}装载机：国产、进口ZL10-ZL50装载机，品牌有：CAT,川崎,小松,厦工，柳工，临工,徐工，宜工，龙工，常林等。</w:t>
      </w:r>
    </w:p>
    <w:p/>
    <w:p>
      <w:pPr/>
      <w:r>
        <w:rPr/>
        <w:t xml:space="preserve">{3}汽车吊：5-150吨汽车吊，品牌有：徐工，蒲沅，长江，北起，泰安，加藤，多田野等。　</w:t>
      </w:r>
    </w:p>
    <w:p/>
    <w:p>
      <w:pPr/>
      <w:r>
        <w:rPr/>
        <w:t xml:space="preserve">{4}压路机：8-20吨静压，震动压路机，品牌有：徐工，洛阳，三明、柳工、上海，常林，厦工等。　</w:t>
      </w:r>
    </w:p>
    <w:p/>
    <w:p>
      <w:pPr/>
      <w:r>
        <w:rPr/>
        <w:t xml:space="preserve">{5}履带吊：15-150吨进口国产履带吊，品牌有：神钢，住友，日立，石川岛，抚顺，徐工，杭重等。　</w:t>
      </w:r>
    </w:p>
    <w:p/>
    <w:p>
      <w:pPr/>
      <w:r>
        <w:rPr/>
        <w:t xml:space="preserve">{6}平地机：160-185等平地机，品牌有：天工、天津，长岭，徐工，小松，卡特等。　</w:t>
      </w:r>
    </w:p>
    <w:p/>
    <w:p>
      <w:pPr/>
      <w:r>
        <w:rPr/>
        <w:t xml:space="preserve">{7}挖掘机：35-320挖掘机品牌有：小松、日立、大宇、神钢、玉柴、住友、现代、山河智能等。</w:t>
      </w:r>
    </w:p>
    <w:p/>
    <w:p>
      <w:pPr/>
      <w:r>
        <w:rPr/>
        <w:t xml:space="preserve">{8}码头吊：进口，国产码头吊，品牌有：港机，无锡，内河等　</w:t>
      </w:r>
    </w:p>
    <w:p/>
    <w:p>
      <w:pPr/>
      <w:r>
        <w:rPr/>
        <w:t xml:space="preserve">{9}推土机:120-160进口,国产推土机,品牌有:山推、移山、宣化、彭浦、东方红、CAT,宣工,黄工等</w:t>
      </w:r>
    </w:p>
    <w:p/>
    <w:p>
      <w:pPr/>
      <w:r>
        <w:rPr/>
        <w:t xml:space="preserve">本公司规模宏大，货多价廉，欢迎新老顾客来电咨询，来人现场试车看货，公司以良好的交易环境著称，生意的成否都不会影响到我们热情的服务质量，</w:t>
      </w:r>
    </w:p>
    <w:p/>
    <w:p>
      <w:pPr/>
      <w:r>
        <w:rPr/>
        <w:t xml:space="preserve">力求每位客户放心，称心，安心的来访交易！顺祝商祺！合家幸福。联系人：秦先生，电话:,,02137701375</w:t>
      </w:r>
    </w:p>
    <w:p>
      <w:pPr/>
      <w:r>
        <w:rPr/>
        <w:t xml:space="preserve">主营产品：汽车吊,履带吊,装载机,压路机,压路机</w:t>
      </w:r>
    </w:p>
    <w:p>
      <w:pPr/>
      <w:r>
        <w:rPr/>
        <w:t xml:space="preserve">主要产品：汽车吊,履带吊,装载机,压路机,压路机</w:t>
      </w:r>
    </w:p>
    <w:p>
      <w:pPr/>
      <w:r>
        <w:rPr/>
        <w:t xml:space="preserve">注册时间：2003-09-18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上海 宝山区</w:t>
      </w:r>
    </w:p>
    <w:p>
      <w:pPr/>
      <w:r>
        <w:rPr/>
        <w:t xml:space="preserve">企业地址：松江九亭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法人代表：秦先生</w:t>
      </w:r>
    </w:p>
    <w:p>
      <w:pPr/>
      <w:r>
        <w:rPr/>
        <w:t xml:space="preserve">手机号：13818112668</w:t>
      </w:r>
    </w:p>
    <w:p>
      <w:pPr/>
      <w:r>
        <w:rPr/>
        <w:t xml:space="preserve">联系人：秦先生</w:t>
      </w:r>
    </w:p>
    <w:p>
      <w:pPr/>
      <w:r>
        <w:rPr/>
        <w:t xml:space="preserve">邮箱：shanghaiqch2008@163.com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https://www.yyzq.team/post/69940.html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上海勤业机械贸易有限公司</dc:title>
  <dc:description>仅供学习交流使用、请勿用途非法用途。违者后果自负！</dc:description>
  <dc:subject>https://www.yyzq.team/post/69940.html</dc:subject>
  <cp:keywords>企业名录,汽车吊,履带吊,装载机,压路机,贸易型公司</cp:keywords>
  <cp:category>企业名录</cp:category>
  <cp:lastModifiedBy>一叶知秋</cp:lastModifiedBy>
  <dcterms:created xsi:type="dcterms:W3CDTF">2024-09-21T03:23:07+08:00</dcterms:created>
  <dcterms:modified xsi:type="dcterms:W3CDTF">2024-09-21T03:23:07+08:00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