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上海迈福塑胶有限公司(上海福迈迪公司怎么样)</w:t>
      </w:r>
    </w:p>
    <w:p>
      <w:pPr/>
      <w:r>
        <w:rPr/>
        <w:t xml:space="preserve">                                             公司位于上海市嘉定区南翔镇静华村天恩路128号，是繁华的沪宜公路上的嘉定黄金地段，离上海市区只有20分钟车程，离昆山市只有30分钟车程，交通非常便利！  公司主营：精密的氟塑料制品生产加工，注塑模具、压铸模具的加工制造。  我们立足高难塑料成型、精密机加工。对氟塑料成型有着丰富的经验。为广大的客户定做各种高、精、尖的电子塑料配件、汽车配件、实验室用品、防腐蚀容器、管、接头、密封件等。  公司的制造车间是全数控加工的精密加工车间，具有年产200套模具的生产能力，拥有一支高水平的开发设计制造队伍，先进的CAD/CAM开发设计系统、拥有数台数控机床、数控火花机、线切割及各类先进的模具检验设备如三坐标测量仪、投影仪等，使产品从设计到制造*无误，满足客户的高要求高标准。   PTFE\PVDF\PFA\PCTFE等氟塑料制品是我公司拳头产品，我们对PTFE(聚四氟乙稀）成型有着非常深厚的经验，我们可为客户设计高难的异型模压、烧结工艺，帮助客户节约因为该原料的不可回收的特性所带来的浪费，我们还有对该制品的高精度的加工技术，我们可以将该产品的表面平整度做到0.2um以内。我们利用该技术获得了美国的一家半导体公司的认可，帮该公司生产高纯度液体传输用的泵（用来生产电脑芯片的），我们还利用该技术赢得瑞士的一家医疗器械公司的认可，帮该公司生产血透析机上的血液磁浮泵及人造心脏的外壳。PVDF（偏氟乙稀）及PFA（可溶聚四氟乙稀）的注塑氟塑料也是我们的特长，我们从模具的设计到注塑的成型有着多年的经验，可以生产各类*防腐塑料制品。   本公司以诚信、创新、求精、务实为理念，届时欢迎新老客户到来。  </w:t>
      </w:r>
    </w:p>
    <w:p>
      <w:pPr/>
      <w:r>
        <w:rPr/>
        <w:t xml:space="preserve">主营产品：塑胶制品;塑料制品;注塑模具;压铸模具;挤出模具;PVDF制品;TFM1600制品;PFA制品;塑料异型材;PTFE制品;</w:t>
      </w:r>
    </w:p>
    <w:p>
      <w:pPr/>
      <w:r>
        <w:rPr/>
        <w:t xml:space="preserve">主要产品：塑胶制品;塑料制品;注塑模具;压铸模具;挤出模具;PVDF制品;TFM1600制品;PFA制品;塑料异型材;PTFE制品</w:t>
      </w:r>
    </w:p>
    <w:p>
      <w:pPr/>
      <w:r>
        <w:rPr/>
        <w:t xml:space="preserve">注册时间：2010-08-05 22:19:13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上海 嘉定区</w:t>
      </w:r>
    </w:p>
    <w:p>
      <w:pPr/>
      <w:r>
        <w:rPr/>
        <w:t xml:space="preserve">企业地址：中国 上海 上海市 嘉定区南翔镇静华村天恩路128号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法人代表：葛海珍</w:t>
      </w:r>
    </w:p>
    <w:p>
      <w:pPr/>
      <w:r>
        <w:rPr/>
        <w:t xml:space="preserve">手机号：</w:t>
      </w:r>
    </w:p>
    <w:p>
      <w:pPr/>
      <w:r>
        <w:rPr/>
        <w:t xml:space="preserve">联系人：叶雨春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https://www.yyzq.team/post/246411.html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64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上海迈福塑胶有限公司(上海福迈迪公司怎么样)</dc:title>
  <dc:description>仅供学习交流使用、请勿用途非法用途。违者后果自负！</dc:description>
  <dc:subject>https://www.yyzq.team/post/246411.html</dc:subject>
  <cp:keywords/>
  <cp:category>企业名录</cp:category>
  <cp:lastModifiedBy>一叶知秋</cp:lastModifiedBy>
  <dcterms:created xsi:type="dcterms:W3CDTF">2024-09-21T01:51:17+08:00</dcterms:created>
  <dcterms:modified xsi:type="dcterms:W3CDTF">2024-09-21T01:51:17+08:00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