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北京仙妮韦伯国际贸易有限公司</w:t>
      </w:r>
    </w:p>
    <w:p>
      <w:pPr/>
      <w:r>
        <w:rPr/>
        <w:t xml:space="preserve">北京仙妮韦伯国际贸易有限公司，是一家具有自主进出口权的股份制中意合资企业.是意大利EKOKEMIKA“意美克”免擦洗车液中国总代理。公司主要从事意大利EKOKEMIKA “意美克 ”免擦泡沫洗车液，高档车清洗液，高泡清洗液等系列产品。公司秉承“以服务赢得市场 ，以品牌铸就辉煌”，为顾客全方位服务的思想，将公司浓厚的以人为本的企业文化融合到运营中去,造就国内*的企业品牌形象。我们将不断努力，不断创新和发展做出贡献  北京仙妮韦伯国际贸易有限公司是一家国有企业，注册资本为10万，法人代表王，所在地区位于北京朝阳区,主营产品或服务为各种免擦洗车液高压清洗机。我们以诚信、实力和质量获得业界的高度认可，坚持以客户为核心，“质量到位、服务*”的经营理念为广大客户提供*的服务。欢迎各界朋友莅临北京仙妮韦伯国际贸易有限公司参观、指导和业务洽谈。您如果对我们感兴趣的话，可以直接联系我们或者留下联系方式。联系人程，电话：，手机：，传真：，联系地址：北京朝阳区东三环南路19号。</w:t>
      </w:r>
    </w:p>
    <w:p>
      <w:pPr/>
      <w:r>
        <w:rPr/>
        <w:t xml:space="preserve">主营产品：免擦洗车液</w:t>
      </w:r>
    </w:p>
    <w:p>
      <w:pPr/>
      <w:r>
        <w:rPr/>
        <w:t xml:space="preserve">主要产品：免擦洗车液高压清洗机</w:t>
      </w:r>
    </w:p>
    <w:p>
      <w:pPr/>
      <w:r>
        <w:rPr/>
        <w:t xml:space="preserve">注册时间：2012-06-06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企业地址：北京市朝阳区东三环南路联合国际大厦乙段十层B1017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品牌名称：意美克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</w:t>
      </w:r>
    </w:p>
    <w:p>
      <w:pPr/>
      <w:r>
        <w:rPr/>
        <w:t xml:space="preserve">手机号：18010279881</w:t>
      </w:r>
    </w:p>
    <w:p>
      <w:pPr/>
      <w:r>
        <w:rPr/>
        <w:t xml:space="preserve">联系人：程</w:t>
      </w:r>
    </w:p>
    <w:p>
      <w:pPr/>
      <w:r>
        <w:rPr/>
        <w:t xml:space="preserve">邮箱：askqxjchn@163.com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https://www.yyzq.team/post/103743.html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7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北京仙妮韦伯国际贸易有限公司</dc:title>
  <dc:description>仅供学习交流使用、请勿用途非法用途。违者后果自负！</dc:description>
  <dc:subject>https://www.yyzq.team/post/103743.html</dc:subject>
  <cp:keywords>企业名录,免擦洗车液,生产型公司</cp:keywords>
  <cp:category>企业名录</cp:category>
  <cp:lastModifiedBy>一叶知秋</cp:lastModifiedBy>
  <dcterms:created xsi:type="dcterms:W3CDTF">2024-09-21T18:38:10+08:00</dcterms:created>
  <dcterms:modified xsi:type="dcterms:W3CDTF">2024-09-21T18:38:10+08:00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