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青州市福鑫温控设备厂</w:t>
      </w:r>
    </w:p>
    <w:p>
      <w:pPr/>
      <w:r>
        <w:rPr/>
        <w:t xml:space="preserve">
          <p>?</p>
          <p>青州市鑫福源风机配件公司位于山东省青州市工业开发区，青州市东环路与北环路交叉口，紧邻309国道，南有胶济铁路，北有济青高速公路，公路铁路四通八达，交通便利。（本厂现有特大工作台面异型大吨位压力机，主导生产系列镀锌板集风器，落料，拉伸，折弯，冲孔一次成型，领先同行先进水平。兼对外承接加工业务。）  　　本厂*生产各种型号的负压风机的整机及整机散件，各种型号的湿帘纸芯，其主导产品为负压风机专用镀锌板集风器、玻璃钢集风器、皮带轮。</p>
          <p>?</p>
          <br/>
                            青州市福鑫温控设备厂是一家私营企业，法人代表李继华，所在地区位于山东潍坊市,主营产品或服务为各种风机配件、负压风机配件、湿帘铝合金框、风机集风器、铝合金、牛。我们以诚信、实力和质量获得业界的高度认可，坚持以客户为核心，“质量到位、服务*”的经营理念为广大客户提供*的服务。欢迎各界朋友莅临青州市福鑫温控设备厂参观、指导和业务洽谈。您如果对我们感兴趣的话，可以直接联系我们或者留下联系方式。联系人隋合胜，电话：，手机：，传真：，联系地址：山东潍坊市--。
        </w:t>
      </w:r>
    </w:p>
    <w:p>
      <w:pPr/>
      <w:r>
        <w:rPr/>
        <w:t xml:space="preserve">主营产品：风机配件、负压风机配件、湿帘铝合金框、风机集风器、铝合金、牛</w:t>
      </w:r>
    </w:p>
    <w:p>
      <w:pPr/>
      <w:r>
        <w:rPr/>
        <w:t xml:space="preserve">主要产品：风机配件、负压风机配件、湿帘铝合金框、风机集风器、铝合金、牛</w:t>
      </w:r>
    </w:p>
    <w:p>
      <w:pPr/>
      <w:r>
        <w:rPr/>
        <w:t xml:space="preserve">注册时间：2015-11-26 08:50:21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企业地址：山东省潍坊市青州市青州市工业开发区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法人代表：李继华</w:t>
      </w:r>
    </w:p>
    <w:p>
      <w:pPr/>
      <w:r>
        <w:rPr/>
        <w:t xml:space="preserve">手机号：13964788858</w:t>
      </w:r>
    </w:p>
    <w:p>
      <w:pPr/>
      <w:r>
        <w:rPr/>
        <w:t xml:space="preserve">联系人：隋合胜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https://www.yyzq.team/post/154113.html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1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青州市福鑫温控设备厂</dc:title>
  <dc:description>仅供学习交流使用、请勿用途非法用途。违者后果自负！</dc:description>
  <dc:subject>https://www.yyzq.team/post/154113.html</dc:subject>
  <cp:keywords>企业名录,风机配件,负压风机配件,湿帘铝合金框,风机集风器,铝合金,牛,生产型公司</cp:keywords>
  <cp:category>企业名录</cp:category>
  <cp:lastModifiedBy>一叶知秋</cp:lastModifiedBy>
  <dcterms:created xsi:type="dcterms:W3CDTF">2024-09-21T03:20:29+08:00</dcterms:created>
  <dcterms:modified xsi:type="dcterms:W3CDTF">2024-09-21T03:20:29+08:00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