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广州市瑞诚电子有限公司</w:t>
      </w:r>
    </w:p>
    <w:p>
      <w:pPr/>
      <w:r>
        <w:rPr/>
        <w:t xml:space="preserve">                                             广州市瑞诚电子有限公司是一家主要从事手表的研制开发、设计、生产、销售于一体的*钟表公司，瑞诚人凭借敏锐的市场触角和超凡创意，结合现代完美制表工艺，设计生产出LED系列、 MP3 系列、 18K 金系列、全钨钢系列、全钢系列、多功能运动系列、自动机械系列等多多种款式的手表，并以其品质超群，造型美观，工艺精致而深得广大消费者青睐和好评。产品远销日韩、东南亚、中东及欧美地区。    公司自成立以来，就一贯谨奉“以诚待人，以信为本”的企业宗旨；以“*、敬业、协作、高效”的企业精神；坚持“以技术为核心，以市场为导向，以质量为生命”的企业发展理念；贯彻以“ 质量为本，不断完善；精益求精，分秒必争 ”的质量方针。 引进世界先进的钟表生产技术，从开发到生产进行全程监控管理，拥有开发、设计、制造及优良售后服务一条龙的生产服务网络，保证了产品高品位高质量、潮流性和价格的优势，使得我们在同行业中脱颖而出，并在国内外享有较高声誉。     客户的需求就是我们*的追求；客户的信赖就是我们真心的期待；客户的满意就是我们提升的动力！因为有您的期待，我们快马加鞭；因为有您的赞许，我们百尺竿头！！我们竭诚欢迎阁下来人来函洽谈业务，磋商技术，交流信息，让我们手拉手心连心共创美好的未来，铸造钟表行业更新的辉煌！</w:t>
      </w:r>
    </w:p>
    <w:p>
      <w:pPr/>
      <w:r>
        <w:rPr/>
        <w:t xml:space="preserve">主营产品：LED手表;电子表;行针跳字手表;石英表;运动手表;</w:t>
      </w:r>
    </w:p>
    <w:p>
      <w:pPr/>
      <w:r>
        <w:rPr/>
        <w:t xml:space="preserve">主要产品：LED手表;电子表;行针跳字手表;石英表;运动手表</w:t>
      </w:r>
    </w:p>
    <w:p>
      <w:pPr/>
      <w:r>
        <w:rPr/>
        <w:t xml:space="preserve">注册时间：2009-05-18 15:59:05</w:t>
      </w:r>
    </w:p>
    <w:p>
      <w:pPr/>
      <w:r>
        <w:rPr/>
        <w:t xml:space="preserve">经营模式：生产加工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企业地址：中国 广东 广州市荔湾区 东风西路103号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法人代表：王建丰</w:t>
      </w:r>
    </w:p>
    <w:p>
      <w:pPr/>
      <w:r>
        <w:rPr/>
        <w:t xml:space="preserve">手机号：15820278916</w:t>
      </w:r>
    </w:p>
    <w:p>
      <w:pPr/>
      <w:r>
        <w:rPr/>
        <w:t xml:space="preserve">联系人：黄蓉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https://www.yyzq.team/post/57296.html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729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广州市瑞诚电子有限公司</dc:title>
  <dc:description>仅供学习交流使用、请勿用途非法用途。违者后果自负！</dc:description>
  <dc:subject>https://www.yyzq.team/post/57296.html</dc:subject>
  <cp:keywords>企业名录,LED手表,电子表,行针跳字手表,石英表,运动手表,生产加工公司</cp:keywords>
  <cp:category>企业名录</cp:category>
  <cp:lastModifiedBy>一叶知秋</cp:lastModifiedBy>
  <dcterms:created xsi:type="dcterms:W3CDTF">2024-09-21T16:36:59+08:00</dcterms:created>
  <dcterms:modified xsi:type="dcterms:W3CDTF">2024-09-21T16:36:59+08:00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